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5A7" w:rsidRPr="001D25A7" w:rsidRDefault="001D25A7" w:rsidP="001D25A7">
      <w:pPr>
        <w:jc w:val="center"/>
        <w:rPr>
          <w:rFonts w:eastAsia="Calibri"/>
          <w:sz w:val="22"/>
          <w:szCs w:val="22"/>
          <w:lang w:eastAsia="en-US"/>
        </w:rPr>
      </w:pPr>
    </w:p>
    <w:p w:rsidR="0069283B" w:rsidRDefault="0069283B" w:rsidP="008E3E6B">
      <w:pPr>
        <w:shd w:val="clear" w:color="auto" w:fill="FFFFFF"/>
        <w:ind w:left="426" w:right="-3"/>
        <w:jc w:val="center"/>
        <w:rPr>
          <w:rFonts w:eastAsia="Calibri"/>
          <w:sz w:val="22"/>
          <w:szCs w:val="22"/>
          <w:lang w:eastAsia="en-US"/>
        </w:rPr>
      </w:pPr>
    </w:p>
    <w:p w:rsidR="0069283B" w:rsidRDefault="0069283B" w:rsidP="008E3E6B">
      <w:pPr>
        <w:shd w:val="clear" w:color="auto" w:fill="FFFFFF"/>
        <w:ind w:left="426" w:right="-3"/>
        <w:jc w:val="center"/>
        <w:rPr>
          <w:rFonts w:eastAsia="Calibri"/>
          <w:sz w:val="22"/>
          <w:szCs w:val="22"/>
          <w:lang w:eastAsia="en-US"/>
        </w:rPr>
      </w:pPr>
    </w:p>
    <w:p w:rsidR="0069283B" w:rsidRDefault="0069283B" w:rsidP="008E3E6B">
      <w:pPr>
        <w:shd w:val="clear" w:color="auto" w:fill="FFFFFF"/>
        <w:ind w:left="426" w:right="-3"/>
        <w:jc w:val="center"/>
        <w:rPr>
          <w:rFonts w:eastAsia="Calibri"/>
          <w:sz w:val="22"/>
          <w:szCs w:val="22"/>
          <w:lang w:eastAsia="en-US"/>
        </w:rPr>
      </w:pPr>
    </w:p>
    <w:p w:rsidR="0069283B" w:rsidRDefault="0069283B" w:rsidP="008E3E6B">
      <w:pPr>
        <w:shd w:val="clear" w:color="auto" w:fill="FFFFFF"/>
        <w:ind w:left="426" w:right="-3"/>
        <w:jc w:val="center"/>
        <w:rPr>
          <w:rFonts w:eastAsia="Calibri"/>
          <w:sz w:val="22"/>
          <w:szCs w:val="22"/>
          <w:lang w:eastAsia="en-US"/>
        </w:rPr>
      </w:pPr>
    </w:p>
    <w:p w:rsidR="0069283B" w:rsidRDefault="0069283B" w:rsidP="008E3E6B">
      <w:pPr>
        <w:shd w:val="clear" w:color="auto" w:fill="FFFFFF"/>
        <w:ind w:left="426" w:right="-3"/>
        <w:jc w:val="center"/>
        <w:rPr>
          <w:rFonts w:eastAsia="Calibri"/>
          <w:sz w:val="22"/>
          <w:szCs w:val="22"/>
          <w:lang w:eastAsia="en-US"/>
        </w:rPr>
      </w:pPr>
    </w:p>
    <w:p w:rsidR="0069283B" w:rsidRDefault="0069283B" w:rsidP="008E3E6B">
      <w:pPr>
        <w:shd w:val="clear" w:color="auto" w:fill="FFFFFF"/>
        <w:ind w:left="426" w:right="-3"/>
        <w:jc w:val="center"/>
        <w:rPr>
          <w:rFonts w:eastAsia="Calibri"/>
          <w:sz w:val="22"/>
          <w:szCs w:val="22"/>
          <w:lang w:eastAsia="en-US"/>
        </w:rPr>
      </w:pPr>
    </w:p>
    <w:p w:rsidR="0069283B" w:rsidRDefault="0069283B" w:rsidP="008E3E6B">
      <w:pPr>
        <w:shd w:val="clear" w:color="auto" w:fill="FFFFFF"/>
        <w:ind w:left="426" w:right="-3"/>
        <w:jc w:val="center"/>
        <w:rPr>
          <w:rFonts w:eastAsia="Calibri"/>
          <w:sz w:val="22"/>
          <w:szCs w:val="22"/>
          <w:lang w:eastAsia="en-US"/>
        </w:rPr>
      </w:pPr>
    </w:p>
    <w:p w:rsidR="0069283B" w:rsidRDefault="0069283B" w:rsidP="008E3E6B">
      <w:pPr>
        <w:shd w:val="clear" w:color="auto" w:fill="FFFFFF"/>
        <w:ind w:left="426" w:right="-3"/>
        <w:jc w:val="center"/>
        <w:rPr>
          <w:rFonts w:eastAsia="Calibri"/>
          <w:sz w:val="22"/>
          <w:szCs w:val="22"/>
          <w:lang w:eastAsia="en-US"/>
        </w:rPr>
      </w:pPr>
    </w:p>
    <w:p w:rsidR="0069283B" w:rsidRDefault="0069283B" w:rsidP="008E3E6B">
      <w:pPr>
        <w:shd w:val="clear" w:color="auto" w:fill="FFFFFF"/>
        <w:ind w:left="426" w:right="-3"/>
        <w:jc w:val="center"/>
        <w:rPr>
          <w:rFonts w:eastAsia="Calibri"/>
          <w:sz w:val="22"/>
          <w:szCs w:val="22"/>
          <w:lang w:eastAsia="en-US"/>
        </w:rPr>
      </w:pPr>
    </w:p>
    <w:p w:rsidR="0069283B" w:rsidRDefault="0069283B" w:rsidP="008E3E6B">
      <w:pPr>
        <w:shd w:val="clear" w:color="auto" w:fill="FFFFFF"/>
        <w:ind w:left="426" w:right="-3"/>
        <w:jc w:val="center"/>
        <w:rPr>
          <w:rFonts w:eastAsia="Calibri"/>
          <w:sz w:val="22"/>
          <w:szCs w:val="22"/>
          <w:lang w:eastAsia="en-US"/>
        </w:rPr>
      </w:pPr>
    </w:p>
    <w:p w:rsidR="0069283B" w:rsidRDefault="0069283B" w:rsidP="008E3E6B">
      <w:pPr>
        <w:shd w:val="clear" w:color="auto" w:fill="FFFFFF"/>
        <w:ind w:left="426" w:right="-3"/>
        <w:jc w:val="center"/>
        <w:rPr>
          <w:rFonts w:eastAsia="Calibri"/>
          <w:sz w:val="22"/>
          <w:szCs w:val="22"/>
          <w:lang w:eastAsia="en-US"/>
        </w:rPr>
      </w:pPr>
    </w:p>
    <w:p w:rsidR="0069283B" w:rsidRDefault="0069283B" w:rsidP="008E3E6B">
      <w:pPr>
        <w:shd w:val="clear" w:color="auto" w:fill="FFFFFF"/>
        <w:ind w:left="426" w:right="-3"/>
        <w:jc w:val="center"/>
        <w:rPr>
          <w:rFonts w:eastAsia="Calibri"/>
          <w:sz w:val="22"/>
          <w:szCs w:val="22"/>
          <w:lang w:eastAsia="en-US"/>
        </w:rPr>
      </w:pPr>
    </w:p>
    <w:p w:rsidR="0069283B" w:rsidRDefault="0069283B" w:rsidP="008E3E6B">
      <w:pPr>
        <w:shd w:val="clear" w:color="auto" w:fill="FFFFFF"/>
        <w:ind w:left="426" w:right="-3"/>
        <w:jc w:val="center"/>
        <w:rPr>
          <w:rFonts w:eastAsia="Calibri"/>
          <w:sz w:val="22"/>
          <w:szCs w:val="22"/>
          <w:lang w:eastAsia="en-US"/>
        </w:rPr>
      </w:pPr>
    </w:p>
    <w:p w:rsidR="0069283B" w:rsidRDefault="0069283B" w:rsidP="008E3E6B">
      <w:pPr>
        <w:shd w:val="clear" w:color="auto" w:fill="FFFFFF"/>
        <w:ind w:left="426" w:right="-3"/>
        <w:jc w:val="center"/>
        <w:rPr>
          <w:rFonts w:eastAsia="Calibri"/>
          <w:sz w:val="22"/>
          <w:szCs w:val="22"/>
          <w:lang w:eastAsia="en-US"/>
        </w:rPr>
      </w:pPr>
    </w:p>
    <w:p w:rsidR="0069283B" w:rsidRDefault="0069283B" w:rsidP="008E3E6B">
      <w:pPr>
        <w:shd w:val="clear" w:color="auto" w:fill="FFFFFF"/>
        <w:ind w:left="426" w:right="-3"/>
        <w:jc w:val="center"/>
        <w:rPr>
          <w:rFonts w:eastAsia="Calibri"/>
          <w:sz w:val="22"/>
          <w:szCs w:val="22"/>
          <w:lang w:eastAsia="en-US"/>
        </w:rPr>
      </w:pPr>
    </w:p>
    <w:p w:rsidR="0069283B" w:rsidRDefault="0069283B" w:rsidP="008E3E6B">
      <w:pPr>
        <w:shd w:val="clear" w:color="auto" w:fill="FFFFFF"/>
        <w:ind w:left="426" w:right="-3"/>
        <w:jc w:val="center"/>
        <w:rPr>
          <w:rFonts w:eastAsia="Calibri"/>
          <w:sz w:val="22"/>
          <w:szCs w:val="22"/>
          <w:lang w:eastAsia="en-US"/>
        </w:rPr>
      </w:pPr>
    </w:p>
    <w:p w:rsidR="0069283B" w:rsidRDefault="0069283B" w:rsidP="008E3E6B">
      <w:pPr>
        <w:shd w:val="clear" w:color="auto" w:fill="FFFFFF"/>
        <w:ind w:left="426" w:right="-3"/>
        <w:jc w:val="center"/>
        <w:rPr>
          <w:rFonts w:eastAsia="Calibri"/>
          <w:sz w:val="22"/>
          <w:szCs w:val="22"/>
          <w:lang w:eastAsia="en-US"/>
        </w:rPr>
      </w:pPr>
    </w:p>
    <w:p w:rsidR="008E3E6B" w:rsidRPr="00CC64F0" w:rsidRDefault="008E3E6B" w:rsidP="008E3E6B">
      <w:pPr>
        <w:shd w:val="clear" w:color="auto" w:fill="FFFFFF"/>
        <w:ind w:left="426" w:right="-3"/>
        <w:jc w:val="center"/>
        <w:rPr>
          <w:b/>
          <w:bCs/>
          <w:sz w:val="40"/>
          <w:szCs w:val="40"/>
        </w:rPr>
      </w:pPr>
      <w:r w:rsidRPr="00CC64F0">
        <w:rPr>
          <w:rFonts w:cs="Calibri"/>
          <w:b/>
          <w:bCs/>
          <w:sz w:val="40"/>
          <w:szCs w:val="40"/>
        </w:rPr>
        <w:t>РАБОЧАЯ   ПРОГРАММА</w:t>
      </w:r>
    </w:p>
    <w:p w:rsidR="008E3E6B" w:rsidRDefault="008E3E6B" w:rsidP="008E3E6B">
      <w:pPr>
        <w:shd w:val="clear" w:color="auto" w:fill="FFFFFF"/>
        <w:ind w:left="426" w:right="-3"/>
        <w:jc w:val="center"/>
        <w:rPr>
          <w:rFonts w:cs="Calibri"/>
          <w:bCs/>
          <w:sz w:val="40"/>
          <w:szCs w:val="40"/>
        </w:rPr>
      </w:pPr>
      <w:r w:rsidRPr="00CC64F0">
        <w:rPr>
          <w:rFonts w:cs="Calibri"/>
          <w:bCs/>
          <w:sz w:val="40"/>
          <w:szCs w:val="40"/>
        </w:rPr>
        <w:t xml:space="preserve">по предмету: </w:t>
      </w:r>
      <w:r>
        <w:rPr>
          <w:rFonts w:cs="Calibri"/>
          <w:bCs/>
          <w:sz w:val="40"/>
          <w:szCs w:val="40"/>
        </w:rPr>
        <w:t>Окружающий природный мир</w:t>
      </w:r>
    </w:p>
    <w:p w:rsidR="008E3E6B" w:rsidRPr="00CC64F0" w:rsidRDefault="008E3E6B" w:rsidP="008E3E6B">
      <w:pPr>
        <w:shd w:val="clear" w:color="auto" w:fill="FFFFFF"/>
        <w:ind w:left="426" w:right="-3"/>
        <w:jc w:val="center"/>
        <w:rPr>
          <w:rFonts w:cs="Calibri"/>
          <w:bCs/>
          <w:sz w:val="40"/>
          <w:szCs w:val="40"/>
        </w:rPr>
      </w:pPr>
      <w:r w:rsidRPr="00CC64F0">
        <w:rPr>
          <w:rFonts w:cs="Calibri"/>
          <w:bCs/>
          <w:sz w:val="40"/>
          <w:szCs w:val="40"/>
        </w:rPr>
        <w:t xml:space="preserve">  </w:t>
      </w:r>
      <w:proofErr w:type="gramStart"/>
      <w:r w:rsidRPr="00CC64F0">
        <w:rPr>
          <w:rFonts w:cs="Calibri"/>
          <w:bCs/>
          <w:sz w:val="40"/>
          <w:szCs w:val="40"/>
        </w:rPr>
        <w:t>для  2</w:t>
      </w:r>
      <w:proofErr w:type="gramEnd"/>
      <w:r w:rsidRPr="00CC64F0">
        <w:rPr>
          <w:rFonts w:cs="Calibri"/>
          <w:bCs/>
          <w:sz w:val="40"/>
          <w:szCs w:val="40"/>
        </w:rPr>
        <w:t xml:space="preserve"> ГУО  класса </w:t>
      </w:r>
    </w:p>
    <w:p w:rsidR="008E3E6B" w:rsidRPr="00CC64F0" w:rsidRDefault="008E3E6B" w:rsidP="008E3E6B">
      <w:pPr>
        <w:shd w:val="clear" w:color="auto" w:fill="FFFFFF"/>
        <w:ind w:left="142" w:right="-3"/>
        <w:jc w:val="center"/>
        <w:rPr>
          <w:rFonts w:cs="Calibri"/>
          <w:bCs/>
          <w:sz w:val="40"/>
          <w:szCs w:val="40"/>
        </w:rPr>
      </w:pPr>
      <w:r w:rsidRPr="00CC64F0">
        <w:rPr>
          <w:rFonts w:cs="Calibri"/>
          <w:bCs/>
          <w:sz w:val="40"/>
          <w:szCs w:val="40"/>
        </w:rPr>
        <w:t xml:space="preserve">    2 </w:t>
      </w:r>
      <w:proofErr w:type="gramStart"/>
      <w:r w:rsidRPr="00CC64F0">
        <w:rPr>
          <w:rFonts w:cs="Calibri"/>
          <w:bCs/>
          <w:sz w:val="40"/>
          <w:szCs w:val="40"/>
        </w:rPr>
        <w:t>часа  в</w:t>
      </w:r>
      <w:proofErr w:type="gramEnd"/>
      <w:r w:rsidRPr="00CC64F0">
        <w:rPr>
          <w:rFonts w:cs="Calibri"/>
          <w:bCs/>
          <w:sz w:val="40"/>
          <w:szCs w:val="40"/>
        </w:rPr>
        <w:t xml:space="preserve"> неделю,  70 часов в год</w:t>
      </w:r>
    </w:p>
    <w:p w:rsidR="00E501A9" w:rsidRDefault="00E501A9" w:rsidP="007F7A49">
      <w:pPr>
        <w:sectPr w:rsidR="00E501A9" w:rsidSect="0004329A">
          <w:pgSz w:w="11906" w:h="16838"/>
          <w:pgMar w:top="567" w:right="851" w:bottom="1134" w:left="1701" w:header="709" w:footer="709" w:gutter="0"/>
          <w:cols w:space="708"/>
          <w:docGrid w:linePitch="360"/>
        </w:sectPr>
      </w:pPr>
    </w:p>
    <w:p w:rsidR="0004329A" w:rsidRDefault="0004329A" w:rsidP="003A7025"/>
    <w:p w:rsidR="000E5110" w:rsidRDefault="003765C4" w:rsidP="003765C4">
      <w:pPr>
        <w:spacing w:line="291" w:lineRule="auto"/>
        <w:ind w:right="2521"/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                  </w:t>
      </w:r>
      <w:r w:rsidR="000E5110" w:rsidRPr="009358EE">
        <w:rPr>
          <w:b/>
          <w:color w:val="000000"/>
          <w:sz w:val="26"/>
        </w:rPr>
        <w:t xml:space="preserve">Планируемые результаты изучения </w:t>
      </w:r>
      <w:proofErr w:type="gramStart"/>
      <w:r w:rsidR="000E5110" w:rsidRPr="009358EE">
        <w:rPr>
          <w:b/>
          <w:color w:val="000000"/>
          <w:sz w:val="26"/>
        </w:rPr>
        <w:t>предмета  обучающимися</w:t>
      </w:r>
      <w:proofErr w:type="gramEnd"/>
      <w:r w:rsidR="000E5110" w:rsidRPr="009358EE">
        <w:rPr>
          <w:b/>
          <w:color w:val="000000"/>
          <w:sz w:val="26"/>
        </w:rPr>
        <w:t xml:space="preserve"> с глубокой  умственной  отсталостью</w:t>
      </w:r>
    </w:p>
    <w:p w:rsidR="000E5110" w:rsidRPr="009358EE" w:rsidRDefault="000E5110" w:rsidP="000E5110">
      <w:pPr>
        <w:spacing w:line="259" w:lineRule="auto"/>
        <w:ind w:right="519"/>
        <w:rPr>
          <w:rFonts w:ascii="Calibri" w:eastAsia="Calibri" w:hAnsi="Calibri" w:cs="Calibri"/>
          <w:color w:val="000000"/>
        </w:rPr>
      </w:pPr>
      <w:r w:rsidRPr="009358EE">
        <w:rPr>
          <w:b/>
          <w:color w:val="000000"/>
          <w:sz w:val="26"/>
        </w:rPr>
        <w:t xml:space="preserve"> </w:t>
      </w:r>
    </w:p>
    <w:tbl>
      <w:tblPr>
        <w:tblStyle w:val="TableGrid1"/>
        <w:tblW w:w="15106" w:type="dxa"/>
        <w:tblInd w:w="0" w:type="dxa"/>
        <w:tblCellMar>
          <w:top w:w="53" w:type="dxa"/>
          <w:left w:w="106" w:type="dxa"/>
          <w:right w:w="49" w:type="dxa"/>
        </w:tblCellMar>
        <w:tblLook w:val="04A0" w:firstRow="1" w:lastRow="0" w:firstColumn="1" w:lastColumn="0" w:noHBand="0" w:noVBand="1"/>
      </w:tblPr>
      <w:tblGrid>
        <w:gridCol w:w="3791"/>
        <w:gridCol w:w="3686"/>
        <w:gridCol w:w="3828"/>
        <w:gridCol w:w="3801"/>
      </w:tblGrid>
      <w:tr w:rsidR="000E5110" w:rsidRPr="009358EE" w:rsidTr="00734DF9">
        <w:trPr>
          <w:trHeight w:val="564"/>
        </w:trPr>
        <w:tc>
          <w:tcPr>
            <w:tcW w:w="7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110" w:rsidRPr="009358EE" w:rsidRDefault="000E5110" w:rsidP="007A02F4">
            <w:pPr>
              <w:spacing w:line="259" w:lineRule="auto"/>
              <w:ind w:right="5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9358EE">
              <w:rPr>
                <w:b/>
                <w:color w:val="000000"/>
              </w:rPr>
              <w:t xml:space="preserve">Предметные результаты </w:t>
            </w:r>
          </w:p>
          <w:p w:rsidR="000E5110" w:rsidRPr="009358EE" w:rsidRDefault="000E5110" w:rsidP="007A02F4">
            <w:pPr>
              <w:spacing w:line="259" w:lineRule="auto"/>
              <w:ind w:lef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9358EE">
              <w:rPr>
                <w:b/>
                <w:color w:val="000000"/>
              </w:rPr>
              <w:t xml:space="preserve"> 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110" w:rsidRPr="009358EE" w:rsidRDefault="000E5110" w:rsidP="007A02F4">
            <w:pPr>
              <w:spacing w:line="259" w:lineRule="auto"/>
              <w:ind w:right="60"/>
              <w:jc w:val="center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9358EE">
              <w:rPr>
                <w:b/>
                <w:color w:val="000000"/>
              </w:rPr>
              <w:t>Метапредметные</w:t>
            </w:r>
            <w:proofErr w:type="spellEnd"/>
            <w:r w:rsidRPr="009358EE">
              <w:rPr>
                <w:b/>
                <w:color w:val="000000"/>
              </w:rPr>
              <w:t xml:space="preserve"> результаты </w:t>
            </w:r>
          </w:p>
        </w:tc>
        <w:tc>
          <w:tcPr>
            <w:tcW w:w="3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110" w:rsidRPr="009358EE" w:rsidRDefault="000E5110" w:rsidP="007A02F4">
            <w:pPr>
              <w:spacing w:line="259" w:lineRule="auto"/>
              <w:ind w:right="5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9358EE">
              <w:rPr>
                <w:b/>
                <w:color w:val="000000"/>
              </w:rPr>
              <w:t xml:space="preserve">Личностные результаты </w:t>
            </w:r>
          </w:p>
        </w:tc>
      </w:tr>
      <w:tr w:rsidR="000E5110" w:rsidRPr="009358EE" w:rsidTr="00734DF9">
        <w:trPr>
          <w:trHeight w:val="871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110" w:rsidRPr="009358EE" w:rsidRDefault="000E5110" w:rsidP="007A02F4">
            <w:pPr>
              <w:spacing w:line="259" w:lineRule="auto"/>
              <w:ind w:right="5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9358EE">
              <w:rPr>
                <w:b/>
                <w:color w:val="000000"/>
              </w:rPr>
              <w:t xml:space="preserve">ученик научится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110" w:rsidRPr="009358EE" w:rsidRDefault="000E5110" w:rsidP="007A02F4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9358EE">
              <w:rPr>
                <w:b/>
                <w:color w:val="000000"/>
              </w:rPr>
              <w:t xml:space="preserve">ученик получит возможность научиться </w:t>
            </w:r>
          </w:p>
        </w:tc>
        <w:tc>
          <w:tcPr>
            <w:tcW w:w="38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110" w:rsidRPr="009358EE" w:rsidRDefault="000E5110" w:rsidP="007A02F4">
            <w:pP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8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110" w:rsidRPr="009358EE" w:rsidRDefault="000E5110" w:rsidP="007A02F4">
            <w:pP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0E5110" w:rsidRPr="00604299" w:rsidTr="00734DF9">
        <w:trPr>
          <w:trHeight w:val="17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70F" w:rsidRPr="00F04481" w:rsidRDefault="007E370F" w:rsidP="00F0448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04481">
              <w:rPr>
                <w:rFonts w:ascii="Times New Roman" w:hAnsi="Times New Roman"/>
                <w:sz w:val="24"/>
                <w:szCs w:val="24"/>
              </w:rPr>
              <w:t>Получит представления о явлениях и объектах неживой природы, смене времён года и соответствующих сезонных изменениях в природе, умений адаптироваться к конкретным природным и климатическим условиям:</w:t>
            </w:r>
          </w:p>
          <w:p w:rsidR="007E370F" w:rsidRPr="00F04481" w:rsidRDefault="007E370F" w:rsidP="00F0448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04481">
              <w:rPr>
                <w:rFonts w:ascii="Times New Roman" w:hAnsi="Times New Roman"/>
                <w:sz w:val="24"/>
                <w:szCs w:val="24"/>
              </w:rPr>
              <w:t>-   интерес к объектам и явлениям неживой природы;</w:t>
            </w:r>
          </w:p>
          <w:p w:rsidR="007E370F" w:rsidRPr="00F04481" w:rsidRDefault="007E370F" w:rsidP="00F0448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04481">
              <w:rPr>
                <w:rFonts w:ascii="Times New Roman" w:hAnsi="Times New Roman"/>
                <w:sz w:val="24"/>
                <w:szCs w:val="24"/>
              </w:rPr>
              <w:t>-   расширение представлений об объектах неживой природы (солнце, земля);</w:t>
            </w:r>
          </w:p>
          <w:p w:rsidR="007E370F" w:rsidRPr="00F04481" w:rsidRDefault="007E370F" w:rsidP="00F0448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04481">
              <w:rPr>
                <w:rFonts w:ascii="Times New Roman" w:hAnsi="Times New Roman"/>
                <w:sz w:val="24"/>
                <w:szCs w:val="24"/>
              </w:rPr>
              <w:t>-   представления о временах года;</w:t>
            </w:r>
          </w:p>
          <w:p w:rsidR="007E370F" w:rsidRPr="00F04481" w:rsidRDefault="007E370F" w:rsidP="00F0448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04481">
              <w:rPr>
                <w:rFonts w:ascii="Times New Roman" w:hAnsi="Times New Roman"/>
                <w:sz w:val="24"/>
                <w:szCs w:val="24"/>
              </w:rPr>
              <w:t xml:space="preserve">    Представления о животном и растительном мире, их значении в жизни человека:</w:t>
            </w:r>
          </w:p>
          <w:p w:rsidR="007E370F" w:rsidRPr="00F04481" w:rsidRDefault="007E370F" w:rsidP="00F0448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04481">
              <w:rPr>
                <w:rFonts w:ascii="Times New Roman" w:hAnsi="Times New Roman"/>
                <w:sz w:val="24"/>
                <w:szCs w:val="24"/>
              </w:rPr>
              <w:t>-   интерес к объектам живой природы;</w:t>
            </w:r>
          </w:p>
          <w:p w:rsidR="007E370F" w:rsidRPr="00F04481" w:rsidRDefault="007E370F" w:rsidP="00F0448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04481">
              <w:rPr>
                <w:rFonts w:ascii="Times New Roman" w:hAnsi="Times New Roman"/>
                <w:sz w:val="24"/>
                <w:szCs w:val="24"/>
              </w:rPr>
              <w:t xml:space="preserve">-   расширение представлений о животном мире, их виды, </w:t>
            </w:r>
            <w:proofErr w:type="gramStart"/>
            <w:r w:rsidRPr="00F04481">
              <w:rPr>
                <w:rFonts w:ascii="Times New Roman" w:hAnsi="Times New Roman"/>
                <w:sz w:val="24"/>
                <w:szCs w:val="24"/>
              </w:rPr>
              <w:t>понятия  «</w:t>
            </w:r>
            <w:proofErr w:type="gramEnd"/>
            <w:r w:rsidRPr="00F04481">
              <w:rPr>
                <w:rFonts w:ascii="Times New Roman" w:hAnsi="Times New Roman"/>
                <w:sz w:val="24"/>
                <w:szCs w:val="24"/>
              </w:rPr>
              <w:t xml:space="preserve">дикие» - «домашние»; </w:t>
            </w:r>
          </w:p>
          <w:p w:rsidR="007E370F" w:rsidRPr="00F04481" w:rsidRDefault="007E370F" w:rsidP="00F0448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04481">
              <w:rPr>
                <w:rFonts w:ascii="Times New Roman" w:hAnsi="Times New Roman"/>
                <w:sz w:val="24"/>
                <w:szCs w:val="24"/>
              </w:rPr>
              <w:t>-   расширение представлений о растительном мире (растения: деревья, кустарники, травы, цветы;</w:t>
            </w:r>
          </w:p>
          <w:p w:rsidR="007E370F" w:rsidRPr="00F04481" w:rsidRDefault="007E370F" w:rsidP="00F0448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04481">
              <w:rPr>
                <w:rFonts w:ascii="Times New Roman" w:hAnsi="Times New Roman"/>
                <w:sz w:val="24"/>
                <w:szCs w:val="24"/>
              </w:rPr>
              <w:t xml:space="preserve">-   опыт заботливого и бережного </w:t>
            </w:r>
            <w:r w:rsidRPr="00F04481">
              <w:rPr>
                <w:rFonts w:ascii="Times New Roman" w:hAnsi="Times New Roman"/>
                <w:sz w:val="24"/>
                <w:szCs w:val="24"/>
              </w:rPr>
              <w:lastRenderedPageBreak/>
              <w:t>отношения к растениям и животным, ухода за ними;</w:t>
            </w:r>
          </w:p>
          <w:p w:rsidR="007E370F" w:rsidRPr="00F04481" w:rsidRDefault="007E370F" w:rsidP="00F0448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04481">
              <w:rPr>
                <w:rFonts w:ascii="Times New Roman" w:hAnsi="Times New Roman"/>
                <w:sz w:val="24"/>
                <w:szCs w:val="24"/>
              </w:rPr>
              <w:t>-   умение соблюдать правила безопасного поведения в природе (в лесу, у реки и др.).</w:t>
            </w:r>
          </w:p>
          <w:p w:rsidR="007E370F" w:rsidRPr="00F04481" w:rsidRDefault="007E370F" w:rsidP="00F0448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04481">
              <w:rPr>
                <w:rFonts w:ascii="Times New Roman" w:hAnsi="Times New Roman"/>
                <w:sz w:val="24"/>
                <w:szCs w:val="24"/>
              </w:rPr>
              <w:t xml:space="preserve">    Элементарные представления о течении времени:</w:t>
            </w:r>
          </w:p>
          <w:p w:rsidR="007E370F" w:rsidRPr="00F04481" w:rsidRDefault="007E370F" w:rsidP="00F0448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04481">
              <w:rPr>
                <w:rFonts w:ascii="Times New Roman" w:hAnsi="Times New Roman"/>
                <w:sz w:val="24"/>
                <w:szCs w:val="24"/>
              </w:rPr>
              <w:t>-   умение различать части суток;</w:t>
            </w:r>
          </w:p>
          <w:p w:rsidR="007E370F" w:rsidRPr="00F04481" w:rsidRDefault="007E370F" w:rsidP="00F0448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04481">
              <w:rPr>
                <w:rFonts w:ascii="Times New Roman" w:hAnsi="Times New Roman"/>
                <w:sz w:val="24"/>
                <w:szCs w:val="24"/>
              </w:rPr>
              <w:t xml:space="preserve">-   представления о течении времени: смена событий дня, суток. </w:t>
            </w:r>
          </w:p>
          <w:p w:rsidR="007E370F" w:rsidRPr="00F04481" w:rsidRDefault="007E370F" w:rsidP="00F04481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0448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 понимать </w:t>
            </w:r>
            <w:proofErr w:type="gramStart"/>
            <w:r w:rsidRPr="00F04481">
              <w:rPr>
                <w:rFonts w:ascii="Times New Roman" w:hAnsi="Times New Roman"/>
                <w:sz w:val="24"/>
                <w:szCs w:val="24"/>
                <w:lang w:eastAsia="en-US"/>
              </w:rPr>
              <w:t>необходимость  соблюдения</w:t>
            </w:r>
            <w:proofErr w:type="gramEnd"/>
            <w:r w:rsidRPr="00F0448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правил безопасного поведения   на улице, в лесу;</w:t>
            </w:r>
          </w:p>
          <w:p w:rsidR="000E5110" w:rsidRPr="00F04481" w:rsidRDefault="000E5110" w:rsidP="00F0448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70F" w:rsidRPr="00F04481" w:rsidRDefault="007E370F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- строение животного (голова, туловище, шерсть, лапы, хвост, ноги, копыта, рога);             </w:t>
            </w:r>
          </w:p>
          <w:p w:rsidR="007E370F" w:rsidRPr="00F04481" w:rsidRDefault="007E370F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- основные признаки животного; </w:t>
            </w:r>
          </w:p>
          <w:p w:rsidR="007E370F" w:rsidRPr="00F04481" w:rsidRDefault="007E370F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домашние животные (корова, свинья, овца (баран), кот, собака);</w:t>
            </w:r>
          </w:p>
          <w:p w:rsidR="007E370F" w:rsidRPr="00F04481" w:rsidRDefault="007E370F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 питание домашних животных</w:t>
            </w:r>
          </w:p>
          <w:p w:rsidR="007E370F" w:rsidRPr="00F04481" w:rsidRDefault="007E370F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 значение домашних животных в жизни человека. </w:t>
            </w:r>
          </w:p>
          <w:p w:rsidR="007E370F" w:rsidRPr="00F04481" w:rsidRDefault="007E370F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 уход за домашними животными (котом, собакой и др.). </w:t>
            </w:r>
          </w:p>
          <w:p w:rsidR="007E370F" w:rsidRPr="00F04481" w:rsidRDefault="007E370F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 детеныши домашних животных (теленок, поросенок, жеребенок, козленок, ягненок, </w:t>
            </w:r>
          </w:p>
          <w:p w:rsidR="007E370F" w:rsidRPr="00F04481" w:rsidRDefault="007E370F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различение диких животных (лиса, заяц, волк, медведь, лось</w:t>
            </w:r>
            <w:proofErr w:type="gramStart"/>
            <w:r w:rsidRPr="00F044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,</w:t>
            </w:r>
            <w:proofErr w:type="gramEnd"/>
            <w:r w:rsidRPr="00F044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кабан). </w:t>
            </w:r>
          </w:p>
          <w:p w:rsidR="007E370F" w:rsidRPr="00F04481" w:rsidRDefault="007E370F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 питание диких животных. </w:t>
            </w:r>
          </w:p>
          <w:p w:rsidR="007E370F" w:rsidRPr="00F04481" w:rsidRDefault="007E370F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 детенышей диких животных (волчонок, лисенок, медвежонок, зайчонок).         </w:t>
            </w:r>
          </w:p>
          <w:p w:rsidR="007E370F" w:rsidRPr="00F04481" w:rsidRDefault="007E370F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домашних птиц (курица (петух), утка, гусь);</w:t>
            </w:r>
          </w:p>
          <w:p w:rsidR="007E370F" w:rsidRPr="00F04481" w:rsidRDefault="007E370F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 детенышей домашних птиц (цыпленок, утенок, гусенок); </w:t>
            </w:r>
          </w:p>
          <w:p w:rsidR="007E370F" w:rsidRPr="00F04481" w:rsidRDefault="007E370F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 различение зимующих птиц </w:t>
            </w:r>
            <w:r w:rsidRPr="00F044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(голубь, ворона, воробей, синица). </w:t>
            </w:r>
          </w:p>
          <w:p w:rsidR="007E370F" w:rsidRPr="00F04481" w:rsidRDefault="007E370F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перелетных птиц (дикая утка, дикий гусь, грач);</w:t>
            </w:r>
          </w:p>
          <w:p w:rsidR="007E370F" w:rsidRPr="00F04481" w:rsidRDefault="007E370F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Знание</w:t>
            </w:r>
            <w:r w:rsidRPr="00F04481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F044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бъектов и явлений </w:t>
            </w:r>
            <w:proofErr w:type="gramStart"/>
            <w:r w:rsidRPr="00F044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неживой  природы</w:t>
            </w:r>
            <w:proofErr w:type="gramEnd"/>
            <w:r w:rsidRPr="00F044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:</w:t>
            </w:r>
          </w:p>
          <w:p w:rsidR="007E370F" w:rsidRPr="00F04481" w:rsidRDefault="007E370F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  солнце, небо, облака; Знание значения солнца в жизни человека и в природе. Различение земли, неба. </w:t>
            </w:r>
          </w:p>
          <w:p w:rsidR="007E370F" w:rsidRPr="00F04481" w:rsidRDefault="007E370F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дождь, снег, снежинки; значение дождя, снега;</w:t>
            </w:r>
          </w:p>
          <w:p w:rsidR="007E370F" w:rsidRPr="00F04481" w:rsidRDefault="007E370F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Элементарные представления о течении времени.</w:t>
            </w:r>
          </w:p>
          <w:p w:rsidR="007E370F" w:rsidRPr="00F04481" w:rsidRDefault="007E370F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 знание частей суток (утро, день, вечер, ночь); </w:t>
            </w:r>
          </w:p>
          <w:p w:rsidR="007E370F" w:rsidRPr="00F04481" w:rsidRDefault="007E370F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представление о сутках как о последовательности (утро, день, вечер, ночь);</w:t>
            </w:r>
          </w:p>
          <w:p w:rsidR="007E370F" w:rsidRPr="00F04481" w:rsidRDefault="007E370F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соотнесение частей суток с видами деятельности;</w:t>
            </w:r>
          </w:p>
          <w:p w:rsidR="007E370F" w:rsidRPr="00F04481" w:rsidRDefault="007E370F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 знание времен года (весна, лето, осень, зима) по характерным признакам; </w:t>
            </w:r>
          </w:p>
          <w:p w:rsidR="007E370F" w:rsidRPr="00F04481" w:rsidRDefault="007E370F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 изменения, происходящие в жизни человека в разное время года; </w:t>
            </w:r>
          </w:p>
          <w:p w:rsidR="007E370F" w:rsidRPr="00F04481" w:rsidRDefault="007E370F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изменения, происходящие в жизни животных в разное время года;</w:t>
            </w:r>
          </w:p>
          <w:p w:rsidR="007E370F" w:rsidRPr="00F04481" w:rsidRDefault="007E370F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изменения, происходящие в жизни растений в разное время года;</w:t>
            </w:r>
          </w:p>
          <w:p w:rsidR="000E5110" w:rsidRPr="00F04481" w:rsidRDefault="007E370F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- различение явлений природы (дождь, снегопад, листопад, </w:t>
            </w:r>
            <w:r w:rsidRPr="00F044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радуга, </w:t>
            </w:r>
            <w:r w:rsidR="008747CB" w:rsidRPr="00F044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гром, ветер).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2F4" w:rsidRPr="00F04481" w:rsidRDefault="007A02F4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F04481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Коммуникативные  УД</w:t>
            </w:r>
            <w:proofErr w:type="gramEnd"/>
            <w:r w:rsidRPr="00F04481">
              <w:rPr>
                <w:rFonts w:ascii="Times New Roman" w:eastAsia="Calibri" w:hAnsi="Times New Roman"/>
                <w:sz w:val="24"/>
                <w:szCs w:val="24"/>
              </w:rPr>
              <w:t xml:space="preserve">: </w:t>
            </w:r>
          </w:p>
          <w:p w:rsidR="007A02F4" w:rsidRPr="00F04481" w:rsidRDefault="007A02F4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</w:rPr>
              <w:t xml:space="preserve">Учащиеся научатся: </w:t>
            </w:r>
          </w:p>
          <w:p w:rsidR="007A02F4" w:rsidRPr="00F04481" w:rsidRDefault="007A02F4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</w:rPr>
              <w:t xml:space="preserve">-слушать и понимать речь других; </w:t>
            </w:r>
          </w:p>
          <w:p w:rsidR="007A02F4" w:rsidRPr="00F04481" w:rsidRDefault="007A02F4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</w:rPr>
              <w:t xml:space="preserve">-выполнять различные роли в группе (лидера, исполнителя, критика); </w:t>
            </w:r>
          </w:p>
          <w:p w:rsidR="007A02F4" w:rsidRPr="00F04481" w:rsidRDefault="007A02F4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</w:rPr>
              <w:t xml:space="preserve">-вступать в контакт и работать в коллективе (учитель - ученик, ученик - ученик, ученик - класс, учитель-класс); </w:t>
            </w:r>
          </w:p>
          <w:p w:rsidR="007A02F4" w:rsidRPr="00F04481" w:rsidRDefault="007A02F4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</w:rPr>
              <w:t xml:space="preserve">-использовать принятые ритуалы социального взаимодействия с одноклассниками и учителем; -обращаться за помощью и принимать помощь; -слушать и понимать инструкцию к учебному заданию в разных видах деятельности быту. </w:t>
            </w:r>
          </w:p>
          <w:p w:rsidR="007A02F4" w:rsidRPr="00F04481" w:rsidRDefault="007A02F4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F04481">
              <w:rPr>
                <w:rFonts w:ascii="Times New Roman" w:eastAsia="Calibri" w:hAnsi="Times New Roman"/>
                <w:sz w:val="24"/>
                <w:szCs w:val="24"/>
              </w:rPr>
              <w:t>Регулятивные  УД</w:t>
            </w:r>
            <w:proofErr w:type="gramEnd"/>
            <w:r w:rsidRPr="00F04481">
              <w:rPr>
                <w:rFonts w:ascii="Times New Roman" w:eastAsia="Calibri" w:hAnsi="Times New Roman"/>
                <w:sz w:val="24"/>
                <w:szCs w:val="24"/>
              </w:rPr>
              <w:t xml:space="preserve">: </w:t>
            </w:r>
          </w:p>
          <w:p w:rsidR="007A02F4" w:rsidRPr="00F04481" w:rsidRDefault="007A02F4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</w:rPr>
              <w:t xml:space="preserve">Учащиеся научатся: </w:t>
            </w:r>
          </w:p>
          <w:p w:rsidR="007A02F4" w:rsidRPr="00F04481" w:rsidRDefault="007A02F4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</w:rPr>
              <w:t xml:space="preserve">-входить и выходить из учебного помещения со звонком; </w:t>
            </w:r>
          </w:p>
          <w:p w:rsidR="007A02F4" w:rsidRPr="00F04481" w:rsidRDefault="007A02F4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</w:rPr>
              <w:t xml:space="preserve">-ориентироваться в пространстве класса (зала, учебного помещения); </w:t>
            </w:r>
          </w:p>
          <w:p w:rsidR="007A02F4" w:rsidRPr="00F04481" w:rsidRDefault="007A02F4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</w:rPr>
              <w:t xml:space="preserve">-пользоваться учебной мебелью; </w:t>
            </w:r>
          </w:p>
          <w:p w:rsidR="007A02F4" w:rsidRPr="00F04481" w:rsidRDefault="007A02F4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</w:rPr>
              <w:t xml:space="preserve">-адекватно использовать ритуалы </w:t>
            </w:r>
            <w:r w:rsidRPr="00F04481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школьного поведения (поднимать руку, вставать выходить из-за парты и т. д.); </w:t>
            </w:r>
          </w:p>
          <w:p w:rsidR="007A02F4" w:rsidRPr="00F04481" w:rsidRDefault="007A02F4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</w:rPr>
              <w:t xml:space="preserve">-работать с учебными принадлежностями и организовывать рабочее место; </w:t>
            </w:r>
          </w:p>
          <w:p w:rsidR="007A02F4" w:rsidRPr="00F04481" w:rsidRDefault="007A02F4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</w:rPr>
              <w:t xml:space="preserve">-передвигаться по школе, находить свой класс, </w:t>
            </w:r>
          </w:p>
          <w:p w:rsidR="007A02F4" w:rsidRPr="00F04481" w:rsidRDefault="007A02F4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</w:rPr>
              <w:t xml:space="preserve">другие необходимые помещения; </w:t>
            </w:r>
          </w:p>
          <w:p w:rsidR="007A02F4" w:rsidRPr="00F04481" w:rsidRDefault="007A02F4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</w:rPr>
              <w:t xml:space="preserve">-принимать цели и произвольно включаться в деятельность, следовать предложенному плану и работать в общем темпе; </w:t>
            </w:r>
          </w:p>
          <w:p w:rsidR="007A02F4" w:rsidRPr="00F04481" w:rsidRDefault="007A02F4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</w:rPr>
              <w:t xml:space="preserve">-активно участвовать в деятельности, контролировать и оценивать свои действия и действия одноклассников; </w:t>
            </w:r>
          </w:p>
          <w:p w:rsidR="007A02F4" w:rsidRPr="00F04481" w:rsidRDefault="007A02F4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</w:rPr>
              <w:t xml:space="preserve">-соотносить свои действия и их результаты с заданными образцами. </w:t>
            </w:r>
          </w:p>
          <w:p w:rsidR="007A02F4" w:rsidRPr="00F04481" w:rsidRDefault="007A02F4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F04481">
              <w:rPr>
                <w:rFonts w:ascii="Times New Roman" w:eastAsia="Calibri" w:hAnsi="Times New Roman"/>
                <w:sz w:val="24"/>
                <w:szCs w:val="24"/>
              </w:rPr>
              <w:t>Познавательные  УД</w:t>
            </w:r>
            <w:proofErr w:type="gramEnd"/>
            <w:r w:rsidRPr="00F04481">
              <w:rPr>
                <w:rFonts w:ascii="Times New Roman" w:eastAsia="Calibri" w:hAnsi="Times New Roman"/>
                <w:sz w:val="24"/>
                <w:szCs w:val="24"/>
              </w:rPr>
              <w:t xml:space="preserve">: </w:t>
            </w:r>
          </w:p>
          <w:p w:rsidR="007A02F4" w:rsidRPr="00F04481" w:rsidRDefault="007A02F4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</w:rPr>
              <w:t xml:space="preserve">Учащиеся научатся: </w:t>
            </w:r>
          </w:p>
          <w:p w:rsidR="007A02F4" w:rsidRPr="00F04481" w:rsidRDefault="007A02F4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</w:rPr>
              <w:t xml:space="preserve">-ориентироваться в своей системе знаний: отличать новое от уже известного с помощью учителя; </w:t>
            </w:r>
          </w:p>
          <w:p w:rsidR="007A02F4" w:rsidRPr="00F04481" w:rsidRDefault="007A02F4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</w:rPr>
              <w:t xml:space="preserve">-выделять </w:t>
            </w:r>
            <w:r w:rsidRPr="00F04481">
              <w:rPr>
                <w:rFonts w:ascii="Times New Roman" w:eastAsia="Calibri" w:hAnsi="Times New Roman"/>
                <w:sz w:val="24"/>
                <w:szCs w:val="24"/>
              </w:rPr>
              <w:tab/>
              <w:t xml:space="preserve">существенные, </w:t>
            </w:r>
            <w:r w:rsidRPr="00F04481">
              <w:rPr>
                <w:rFonts w:ascii="Times New Roman" w:eastAsia="Calibri" w:hAnsi="Times New Roman"/>
                <w:sz w:val="24"/>
                <w:szCs w:val="24"/>
              </w:rPr>
              <w:tab/>
              <w:t xml:space="preserve">общие </w:t>
            </w:r>
            <w:r w:rsidRPr="00F04481">
              <w:rPr>
                <w:rFonts w:ascii="Times New Roman" w:eastAsia="Calibri" w:hAnsi="Times New Roman"/>
                <w:sz w:val="24"/>
                <w:szCs w:val="24"/>
              </w:rPr>
              <w:tab/>
              <w:t xml:space="preserve">и </w:t>
            </w:r>
          </w:p>
          <w:p w:rsidR="007A02F4" w:rsidRPr="00F04481" w:rsidRDefault="007A02F4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</w:rPr>
              <w:t xml:space="preserve">отличительные свойства предметов; </w:t>
            </w:r>
          </w:p>
          <w:p w:rsidR="000E5110" w:rsidRPr="00F04481" w:rsidRDefault="007A02F4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</w:rPr>
              <w:t>-делать простейшие обобщения, сравнивать, классифицировать на наглядном материале; - наблюдать.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CE5" w:rsidRPr="00F04481" w:rsidRDefault="00103CE5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- формирование социально ориентированного взгляда на окружающий мир в его органичном единстве и разнообразии природной и социальной </w:t>
            </w:r>
            <w:proofErr w:type="gramStart"/>
            <w:r w:rsidRPr="00F04481">
              <w:rPr>
                <w:rFonts w:ascii="Times New Roman" w:eastAsia="Calibri" w:hAnsi="Times New Roman"/>
                <w:sz w:val="24"/>
                <w:szCs w:val="24"/>
              </w:rPr>
              <w:t xml:space="preserve">частей;   </w:t>
            </w:r>
            <w:proofErr w:type="gramEnd"/>
            <w:r w:rsidRPr="00F04481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-  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ценностям; </w:t>
            </w:r>
          </w:p>
          <w:p w:rsidR="00103CE5" w:rsidRPr="00F04481" w:rsidRDefault="00103CE5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</w:rPr>
              <w:t>- определяет свои внешние данные (цвет глаз, волос, рост и т.д.);</w:t>
            </w:r>
          </w:p>
          <w:p w:rsidR="00103CE5" w:rsidRPr="00F04481" w:rsidRDefault="00103CE5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</w:rPr>
              <w:t xml:space="preserve">- определяет свою половую </w:t>
            </w:r>
            <w:proofErr w:type="gramStart"/>
            <w:r w:rsidRPr="00F04481">
              <w:rPr>
                <w:rFonts w:ascii="Times New Roman" w:eastAsia="Calibri" w:hAnsi="Times New Roman"/>
                <w:sz w:val="24"/>
                <w:szCs w:val="24"/>
              </w:rPr>
              <w:t xml:space="preserve">принадлежность;   </w:t>
            </w:r>
            <w:proofErr w:type="gramEnd"/>
            <w:r w:rsidRPr="00F04481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- понимает язык эмоций (позы, мимика, жесты и т.д.);                                                               - проявляет собственные чувства; </w:t>
            </w:r>
          </w:p>
          <w:p w:rsidR="00103CE5" w:rsidRPr="00F04481" w:rsidRDefault="00103CE5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</w:rPr>
              <w:t xml:space="preserve">- умеет устанавливать и поддерживать контакты;  </w:t>
            </w:r>
          </w:p>
          <w:p w:rsidR="00103CE5" w:rsidRPr="00F04481" w:rsidRDefault="00103CE5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</w:rPr>
              <w:t xml:space="preserve">- пользуется речевыми и жестовыми формами взаимодействия для установления контактов, разрешения </w:t>
            </w:r>
            <w:r w:rsidRPr="00F04481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конфликтов; </w:t>
            </w:r>
          </w:p>
          <w:p w:rsidR="00103CE5" w:rsidRPr="00F04481" w:rsidRDefault="00103CE5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</w:rPr>
              <w:t>- охотно участвует в совместной деятельности (сюжетно-ролевых играх, инсценировках, хоровом пении, танцах и др., в создании совместных панно, рисунков, аппликаций, конструкций и поделок и т. п.);</w:t>
            </w:r>
          </w:p>
          <w:p w:rsidR="00103CE5" w:rsidRPr="00F04481" w:rsidRDefault="00103CE5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F04481">
              <w:rPr>
                <w:rFonts w:ascii="Times New Roman" w:eastAsia="Calibri" w:hAnsi="Times New Roman"/>
                <w:sz w:val="24"/>
                <w:szCs w:val="24"/>
              </w:rPr>
              <w:t xml:space="preserve">-  проявляет мотивацию </w:t>
            </w:r>
            <w:proofErr w:type="gramStart"/>
            <w:r w:rsidRPr="00F04481">
              <w:rPr>
                <w:rFonts w:ascii="Times New Roman" w:eastAsia="Calibri" w:hAnsi="Times New Roman"/>
                <w:sz w:val="24"/>
                <w:szCs w:val="24"/>
              </w:rPr>
              <w:t xml:space="preserve">благополучия;   </w:t>
            </w:r>
            <w:proofErr w:type="gramEnd"/>
            <w:r w:rsidRPr="00F04481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                                        - принимает участие в коллективных делах и играх;</w:t>
            </w:r>
          </w:p>
          <w:p w:rsidR="000E5110" w:rsidRPr="00F04481" w:rsidRDefault="000E5110" w:rsidP="00F04481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0E5110" w:rsidRDefault="000E5110" w:rsidP="0004329A">
      <w:pPr>
        <w:jc w:val="center"/>
        <w:rPr>
          <w:b/>
          <w:sz w:val="28"/>
          <w:szCs w:val="28"/>
        </w:rPr>
      </w:pPr>
    </w:p>
    <w:p w:rsidR="000E5110" w:rsidRDefault="000E5110" w:rsidP="0004329A">
      <w:pPr>
        <w:jc w:val="center"/>
        <w:rPr>
          <w:b/>
          <w:sz w:val="28"/>
          <w:szCs w:val="28"/>
        </w:rPr>
      </w:pPr>
    </w:p>
    <w:p w:rsidR="005170FC" w:rsidRDefault="005170FC" w:rsidP="0004329A">
      <w:pPr>
        <w:jc w:val="center"/>
        <w:rPr>
          <w:b/>
          <w:sz w:val="28"/>
          <w:szCs w:val="28"/>
        </w:rPr>
      </w:pPr>
    </w:p>
    <w:p w:rsidR="005170FC" w:rsidRDefault="005170FC" w:rsidP="0004329A">
      <w:pPr>
        <w:jc w:val="center"/>
        <w:rPr>
          <w:b/>
          <w:sz w:val="28"/>
          <w:szCs w:val="28"/>
        </w:rPr>
      </w:pPr>
    </w:p>
    <w:p w:rsidR="00734DF9" w:rsidRDefault="00734DF9" w:rsidP="0004329A">
      <w:pPr>
        <w:jc w:val="center"/>
        <w:rPr>
          <w:b/>
          <w:sz w:val="28"/>
          <w:szCs w:val="28"/>
        </w:rPr>
      </w:pPr>
    </w:p>
    <w:p w:rsidR="0004329A" w:rsidRPr="001678A9" w:rsidRDefault="0004329A" w:rsidP="0004329A">
      <w:pPr>
        <w:jc w:val="center"/>
        <w:rPr>
          <w:b/>
          <w:sz w:val="28"/>
          <w:szCs w:val="28"/>
        </w:rPr>
      </w:pPr>
      <w:r w:rsidRPr="001678A9">
        <w:rPr>
          <w:b/>
          <w:sz w:val="28"/>
          <w:szCs w:val="28"/>
        </w:rPr>
        <w:t>Тематическое планирование</w:t>
      </w:r>
    </w:p>
    <w:tbl>
      <w:tblPr>
        <w:tblW w:w="14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0264"/>
        <w:gridCol w:w="2268"/>
      </w:tblGrid>
      <w:tr w:rsidR="005170FC" w:rsidRPr="0099268D" w:rsidTr="005170FC">
        <w:trPr>
          <w:trHeight w:val="43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FC" w:rsidRDefault="005170FC" w:rsidP="005170FC">
            <w:pPr>
              <w:jc w:val="center"/>
              <w:rPr>
                <w:b/>
              </w:rPr>
            </w:pPr>
          </w:p>
          <w:p w:rsidR="005170FC" w:rsidRPr="0099268D" w:rsidRDefault="005170FC" w:rsidP="005170FC">
            <w:pPr>
              <w:jc w:val="center"/>
              <w:rPr>
                <w:b/>
              </w:rPr>
            </w:pPr>
            <w:r w:rsidRPr="0099268D">
              <w:rPr>
                <w:b/>
              </w:rPr>
              <w:t>Тема</w:t>
            </w:r>
          </w:p>
        </w:tc>
        <w:tc>
          <w:tcPr>
            <w:tcW w:w="10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FC" w:rsidRDefault="005170FC" w:rsidP="005170FC">
            <w:pPr>
              <w:jc w:val="center"/>
              <w:rPr>
                <w:b/>
              </w:rPr>
            </w:pPr>
          </w:p>
          <w:p w:rsidR="005170FC" w:rsidRPr="0099268D" w:rsidRDefault="005170FC" w:rsidP="005170FC">
            <w:pPr>
              <w:jc w:val="center"/>
              <w:rPr>
                <w:b/>
              </w:rPr>
            </w:pPr>
            <w:r w:rsidRPr="0099268D">
              <w:rPr>
                <w:b/>
              </w:rPr>
              <w:t>Краткое содержание темы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FC" w:rsidRPr="0099268D" w:rsidRDefault="005170FC" w:rsidP="005170FC">
            <w:pPr>
              <w:jc w:val="center"/>
              <w:rPr>
                <w:b/>
              </w:rPr>
            </w:pPr>
            <w:r w:rsidRPr="0099268D">
              <w:rPr>
                <w:b/>
              </w:rPr>
              <w:t>Кол-во</w:t>
            </w:r>
          </w:p>
          <w:p w:rsidR="005170FC" w:rsidRPr="0099268D" w:rsidRDefault="005170FC" w:rsidP="005170FC">
            <w:pPr>
              <w:jc w:val="center"/>
              <w:rPr>
                <w:b/>
              </w:rPr>
            </w:pPr>
            <w:r w:rsidRPr="0099268D">
              <w:rPr>
                <w:b/>
              </w:rPr>
              <w:t>часов</w:t>
            </w:r>
          </w:p>
        </w:tc>
      </w:tr>
      <w:tr w:rsidR="005170FC" w:rsidRPr="0099268D" w:rsidTr="005170FC">
        <w:trPr>
          <w:cantSplit/>
          <w:trHeight w:val="74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FC" w:rsidRPr="0099268D" w:rsidRDefault="005170FC" w:rsidP="005170FC">
            <w:pPr>
              <w:rPr>
                <w:b/>
              </w:rPr>
            </w:pPr>
            <w:r>
              <w:rPr>
                <w:b/>
              </w:rPr>
              <w:t>Мир растений</w:t>
            </w:r>
          </w:p>
          <w:p w:rsidR="005170FC" w:rsidRPr="0099268D" w:rsidRDefault="005170FC" w:rsidP="005170FC"/>
        </w:tc>
        <w:tc>
          <w:tcPr>
            <w:tcW w:w="10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FC" w:rsidRPr="0099268D" w:rsidRDefault="005170FC" w:rsidP="005170F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28"/>
            </w:pPr>
            <w:r w:rsidRPr="0099268D">
              <w:t>Виды растений, строение растений, уход за растениями, выращивание  цветковых растений из семян, съедобные и несъедобные растения.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FC" w:rsidRPr="0099268D" w:rsidRDefault="00BD19F4" w:rsidP="005170FC">
            <w:pPr>
              <w:jc w:val="center"/>
            </w:pPr>
            <w:r>
              <w:t>14</w:t>
            </w:r>
          </w:p>
          <w:p w:rsidR="005170FC" w:rsidRDefault="005170FC" w:rsidP="005170FC"/>
          <w:p w:rsidR="005170FC" w:rsidRDefault="005170FC" w:rsidP="005170FC">
            <w:pPr>
              <w:jc w:val="center"/>
            </w:pPr>
          </w:p>
          <w:p w:rsidR="005170FC" w:rsidRDefault="005170FC" w:rsidP="005170FC">
            <w:pPr>
              <w:jc w:val="center"/>
            </w:pPr>
          </w:p>
          <w:p w:rsidR="005170FC" w:rsidRDefault="00BD19F4" w:rsidP="005170FC">
            <w:pPr>
              <w:jc w:val="center"/>
            </w:pPr>
            <w:r>
              <w:t>32</w:t>
            </w:r>
          </w:p>
          <w:p w:rsidR="005170FC" w:rsidRDefault="005170FC" w:rsidP="005170FC">
            <w:pPr>
              <w:jc w:val="center"/>
            </w:pPr>
          </w:p>
          <w:p w:rsidR="005170FC" w:rsidRDefault="005170FC" w:rsidP="005170FC">
            <w:pPr>
              <w:jc w:val="center"/>
            </w:pPr>
          </w:p>
          <w:p w:rsidR="005170FC" w:rsidRDefault="005170FC" w:rsidP="005170FC">
            <w:pPr>
              <w:jc w:val="center"/>
            </w:pPr>
          </w:p>
          <w:p w:rsidR="005170FC" w:rsidRDefault="005170FC" w:rsidP="005170FC">
            <w:pPr>
              <w:jc w:val="center"/>
            </w:pPr>
          </w:p>
          <w:p w:rsidR="005170FC" w:rsidRDefault="005170FC" w:rsidP="005170FC">
            <w:pPr>
              <w:jc w:val="center"/>
            </w:pPr>
          </w:p>
          <w:p w:rsidR="005170FC" w:rsidRDefault="005170FC" w:rsidP="005170FC">
            <w:pPr>
              <w:jc w:val="center"/>
            </w:pPr>
          </w:p>
          <w:p w:rsidR="005170FC" w:rsidRPr="0099268D" w:rsidRDefault="00BD19F4" w:rsidP="005170FC">
            <w:pPr>
              <w:jc w:val="center"/>
            </w:pPr>
            <w:r>
              <w:t xml:space="preserve">     24</w:t>
            </w:r>
          </w:p>
        </w:tc>
      </w:tr>
      <w:tr w:rsidR="005170FC" w:rsidRPr="0099268D" w:rsidTr="005170FC">
        <w:trPr>
          <w:trHeight w:val="219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FC" w:rsidRDefault="005170FC" w:rsidP="005170FC">
            <w:pPr>
              <w:rPr>
                <w:b/>
              </w:rPr>
            </w:pPr>
            <w:r>
              <w:rPr>
                <w:b/>
              </w:rPr>
              <w:t xml:space="preserve">Мир животных </w:t>
            </w:r>
          </w:p>
          <w:p w:rsidR="005170FC" w:rsidRDefault="005170FC" w:rsidP="005170FC">
            <w:pPr>
              <w:rPr>
                <w:b/>
              </w:rPr>
            </w:pPr>
          </w:p>
          <w:p w:rsidR="005170FC" w:rsidRDefault="005170FC" w:rsidP="005170FC">
            <w:pPr>
              <w:rPr>
                <w:b/>
              </w:rPr>
            </w:pPr>
          </w:p>
          <w:p w:rsidR="005170FC" w:rsidRDefault="005170FC" w:rsidP="005170FC">
            <w:pPr>
              <w:rPr>
                <w:b/>
              </w:rPr>
            </w:pPr>
          </w:p>
          <w:p w:rsidR="005170FC" w:rsidRDefault="005170FC" w:rsidP="005170FC">
            <w:pPr>
              <w:rPr>
                <w:b/>
              </w:rPr>
            </w:pPr>
          </w:p>
          <w:p w:rsidR="005170FC" w:rsidRDefault="005170FC" w:rsidP="005170FC">
            <w:pPr>
              <w:rPr>
                <w:b/>
              </w:rPr>
            </w:pPr>
          </w:p>
          <w:p w:rsidR="005170FC" w:rsidRDefault="005170FC" w:rsidP="005170FC">
            <w:pPr>
              <w:rPr>
                <w:b/>
              </w:rPr>
            </w:pPr>
          </w:p>
          <w:p w:rsidR="005170FC" w:rsidRPr="0099268D" w:rsidRDefault="005170FC" w:rsidP="005170FC">
            <w:pPr>
              <w:rPr>
                <w:b/>
              </w:rPr>
            </w:pPr>
          </w:p>
        </w:tc>
        <w:tc>
          <w:tcPr>
            <w:tcW w:w="10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FC" w:rsidRPr="0099268D" w:rsidRDefault="005170FC" w:rsidP="005170FC">
            <w:pPr>
              <w:pStyle w:val="a3"/>
              <w:spacing w:before="0" w:beforeAutospacing="0" w:after="0" w:afterAutospacing="0"/>
            </w:pPr>
            <w:r w:rsidRPr="0099268D">
              <w:t>Группы животных</w:t>
            </w:r>
            <w:r>
              <w:t xml:space="preserve"> «дикие»- «домашние»</w:t>
            </w:r>
            <w:r w:rsidRPr="0099268D">
              <w:t xml:space="preserve"> </w:t>
            </w:r>
          </w:p>
          <w:p w:rsidR="005170FC" w:rsidRPr="00030CEE" w:rsidRDefault="005170FC" w:rsidP="005170F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30"/>
            </w:pPr>
            <w:r w:rsidRPr="00030CEE">
              <w:rPr>
                <w:spacing w:val="-2"/>
              </w:rPr>
              <w:t xml:space="preserve">Совместные с </w:t>
            </w:r>
            <w:r>
              <w:rPr>
                <w:spacing w:val="-2"/>
              </w:rPr>
              <w:t>об</w:t>
            </w:r>
            <w:r w:rsidRPr="00030CEE">
              <w:rPr>
                <w:spacing w:val="-2"/>
              </w:rPr>
              <w:t>уча</w:t>
            </w:r>
            <w:r>
              <w:rPr>
                <w:spacing w:val="-2"/>
              </w:rPr>
              <w:t>ю</w:t>
            </w:r>
            <w:r w:rsidRPr="00030CEE">
              <w:rPr>
                <w:spacing w:val="-2"/>
              </w:rPr>
              <w:t xml:space="preserve">щимися наблюдения за домашними животными, за </w:t>
            </w:r>
            <w:r>
              <w:rPr>
                <w:spacing w:val="-2"/>
              </w:rPr>
              <w:t xml:space="preserve">зимующими </w:t>
            </w:r>
            <w:r w:rsidRPr="00030CEE">
              <w:rPr>
                <w:spacing w:val="-2"/>
              </w:rPr>
              <w:t>птицами (воробей, ворона</w:t>
            </w:r>
            <w:r>
              <w:rPr>
                <w:spacing w:val="-2"/>
              </w:rPr>
              <w:t>, синица,</w:t>
            </w:r>
            <w:r w:rsidRPr="00030CEE">
              <w:rPr>
                <w:spacing w:val="-2"/>
              </w:rPr>
              <w:t>) беседы об их жизни и повадках, игры, отражающие жизнь домашних жи</w:t>
            </w:r>
            <w:r w:rsidRPr="00030CEE">
              <w:rPr>
                <w:spacing w:val="-2"/>
              </w:rPr>
              <w:softHyphen/>
              <w:t>вотных и их детенышей, птиц. Кормление птиц во время экскур</w:t>
            </w:r>
            <w:r w:rsidRPr="00030CEE">
              <w:rPr>
                <w:spacing w:val="-2"/>
              </w:rPr>
              <w:softHyphen/>
            </w:r>
            <w:r w:rsidRPr="00030CEE">
              <w:t>сий и наблюдений.</w:t>
            </w:r>
          </w:p>
          <w:p w:rsidR="005170FC" w:rsidRDefault="005170FC" w:rsidP="005170F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28"/>
              <w:rPr>
                <w:spacing w:val="-2"/>
              </w:rPr>
            </w:pPr>
            <w:r w:rsidRPr="00030CEE">
              <w:rPr>
                <w:spacing w:val="-3"/>
              </w:rPr>
              <w:t>Чтение литературных произведений о домашних животных и птицах (</w:t>
            </w:r>
            <w:proofErr w:type="spellStart"/>
            <w:r w:rsidRPr="00030CEE">
              <w:rPr>
                <w:spacing w:val="-3"/>
              </w:rPr>
              <w:t>потешки</w:t>
            </w:r>
            <w:proofErr w:type="spellEnd"/>
            <w:r w:rsidRPr="00030CEE">
              <w:rPr>
                <w:spacing w:val="-3"/>
              </w:rPr>
              <w:t>, стихи, короткие рассказы). Знакомство с пикто</w:t>
            </w:r>
            <w:r w:rsidRPr="00030CEE">
              <w:rPr>
                <w:spacing w:val="-3"/>
              </w:rPr>
              <w:softHyphen/>
            </w:r>
            <w:r w:rsidRPr="00030CEE">
              <w:rPr>
                <w:spacing w:val="-2"/>
              </w:rPr>
              <w:t xml:space="preserve">граммами «собака», «лошадь», «кошка». </w:t>
            </w:r>
          </w:p>
          <w:p w:rsidR="005170FC" w:rsidRPr="0099268D" w:rsidRDefault="005170FC" w:rsidP="005170F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28"/>
            </w:pPr>
            <w:r w:rsidRPr="00030CEE">
              <w:rPr>
                <w:spacing w:val="-2"/>
              </w:rPr>
              <w:t xml:space="preserve">(Интеграция с учебным </w:t>
            </w:r>
            <w:r w:rsidRPr="00030CEE">
              <w:t>предметом «</w:t>
            </w:r>
            <w:r>
              <w:t>Речь и альтернативная коммуникация</w:t>
            </w:r>
            <w:r w:rsidRPr="00030CEE">
              <w:t>».)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FC" w:rsidRPr="0099268D" w:rsidRDefault="005170FC" w:rsidP="005170FC"/>
        </w:tc>
      </w:tr>
      <w:tr w:rsidR="005170FC" w:rsidRPr="0099268D" w:rsidTr="005170FC">
        <w:trPr>
          <w:trHeight w:val="225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FC" w:rsidRPr="0099268D" w:rsidRDefault="005170FC" w:rsidP="005170FC">
            <w:r>
              <w:rPr>
                <w:b/>
              </w:rPr>
              <w:t>Явления природы</w:t>
            </w:r>
          </w:p>
          <w:p w:rsidR="005170FC" w:rsidRPr="0099268D" w:rsidRDefault="005170FC" w:rsidP="005170FC"/>
          <w:p w:rsidR="005170FC" w:rsidRDefault="005170FC" w:rsidP="005170FC">
            <w:pPr>
              <w:rPr>
                <w:b/>
              </w:rPr>
            </w:pPr>
          </w:p>
        </w:tc>
        <w:tc>
          <w:tcPr>
            <w:tcW w:w="10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FC" w:rsidRPr="00030CEE" w:rsidRDefault="005170FC" w:rsidP="005170FC">
            <w:pPr>
              <w:shd w:val="clear" w:color="auto" w:fill="FFFFFF"/>
              <w:ind w:right="257"/>
            </w:pPr>
            <w:r>
              <w:rPr>
                <w:spacing w:val="-4"/>
              </w:rPr>
              <w:t>С</w:t>
            </w:r>
            <w:r w:rsidRPr="00030CEE">
              <w:rPr>
                <w:spacing w:val="-4"/>
              </w:rPr>
              <w:t xml:space="preserve">овместное с </w:t>
            </w:r>
            <w:r>
              <w:rPr>
                <w:spacing w:val="-4"/>
              </w:rPr>
              <w:t>об</w:t>
            </w:r>
            <w:r w:rsidRPr="00030CEE">
              <w:rPr>
                <w:spacing w:val="-4"/>
              </w:rPr>
              <w:t>уча</w:t>
            </w:r>
            <w:r>
              <w:rPr>
                <w:spacing w:val="-4"/>
              </w:rPr>
              <w:t>ю</w:t>
            </w:r>
            <w:r w:rsidRPr="00030CEE">
              <w:rPr>
                <w:spacing w:val="-4"/>
              </w:rPr>
              <w:t xml:space="preserve">щимися наблюдение за явлениями природы </w:t>
            </w:r>
            <w:r w:rsidRPr="00030CEE">
              <w:rPr>
                <w:spacing w:val="-2"/>
              </w:rPr>
              <w:t>зимой: снег, холодный дождь (в зависимости от погодных усло</w:t>
            </w:r>
            <w:r w:rsidRPr="00030CEE">
              <w:rPr>
                <w:spacing w:val="-2"/>
              </w:rPr>
              <w:softHyphen/>
            </w:r>
            <w:r>
              <w:t xml:space="preserve">вий); </w:t>
            </w:r>
            <w:r w:rsidRPr="00030CEE">
              <w:rPr>
                <w:spacing w:val="-3"/>
              </w:rPr>
              <w:t xml:space="preserve">весной: тает снег, холодный и теплый дождь (в зависимости от </w:t>
            </w:r>
            <w:r w:rsidRPr="00030CEE">
              <w:t>погодных условий), распускаются листочки.</w:t>
            </w:r>
          </w:p>
          <w:p w:rsidR="005170FC" w:rsidRPr="00030CEE" w:rsidRDefault="005170FC" w:rsidP="005170F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8"/>
            </w:pPr>
            <w:r w:rsidRPr="00030CEE">
              <w:rPr>
                <w:spacing w:val="-2"/>
              </w:rPr>
              <w:t xml:space="preserve">Наблюдения, игровые упражнения с ветряными вертушками. Обучение составлению двухсловных предложений </w:t>
            </w:r>
            <w:r w:rsidRPr="00030CEE">
              <w:rPr>
                <w:i/>
                <w:iCs/>
              </w:rPr>
              <w:t>(Есть ветер? Нет ветра? Дует ветер.).</w:t>
            </w:r>
          </w:p>
          <w:p w:rsidR="005170FC" w:rsidRPr="0099268D" w:rsidRDefault="005170FC" w:rsidP="005170F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rPr>
                <w:spacing w:val="-1"/>
              </w:rPr>
              <w:t xml:space="preserve">В   имитационных   играх,  </w:t>
            </w:r>
            <w:r w:rsidRPr="00030CEE">
              <w:rPr>
                <w:spacing w:val="-1"/>
              </w:rPr>
              <w:t xml:space="preserve">этюдах,   пантомимах   уточнение </w:t>
            </w:r>
            <w:r w:rsidRPr="00030CEE">
              <w:t xml:space="preserve">представлений </w:t>
            </w:r>
            <w:r>
              <w:t>об</w:t>
            </w:r>
            <w:r w:rsidRPr="00030CEE">
              <w:t>уча</w:t>
            </w:r>
            <w:r>
              <w:t>ю</w:t>
            </w:r>
            <w:r w:rsidRPr="00030CEE">
              <w:t xml:space="preserve">щихся о солнце, луне, тучах, дожде, каплях, </w:t>
            </w:r>
            <w:r w:rsidRPr="00030CEE">
              <w:rPr>
                <w:spacing w:val="-1"/>
              </w:rPr>
              <w:t>снеге и снежинках и их изображении на картинках и рисунках.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FC" w:rsidRPr="0099268D" w:rsidRDefault="005170FC" w:rsidP="005170FC"/>
        </w:tc>
      </w:tr>
    </w:tbl>
    <w:p w:rsidR="00AB5BED" w:rsidRDefault="00AB5BED" w:rsidP="0004329A">
      <w:pPr>
        <w:rPr>
          <w:sz w:val="22"/>
          <w:szCs w:val="22"/>
        </w:rPr>
      </w:pPr>
    </w:p>
    <w:p w:rsidR="00AD0554" w:rsidRDefault="00AD0554" w:rsidP="00C92A54">
      <w:pPr>
        <w:jc w:val="center"/>
        <w:rPr>
          <w:sz w:val="22"/>
          <w:szCs w:val="22"/>
        </w:rPr>
      </w:pPr>
    </w:p>
    <w:p w:rsidR="00AD0554" w:rsidRDefault="00AD0554" w:rsidP="00C92A54">
      <w:pPr>
        <w:jc w:val="center"/>
        <w:rPr>
          <w:sz w:val="22"/>
          <w:szCs w:val="22"/>
        </w:rPr>
      </w:pPr>
    </w:p>
    <w:p w:rsidR="00AD0554" w:rsidRDefault="00AD0554" w:rsidP="00C92A54">
      <w:pPr>
        <w:jc w:val="center"/>
        <w:rPr>
          <w:sz w:val="22"/>
          <w:szCs w:val="22"/>
        </w:rPr>
      </w:pPr>
    </w:p>
    <w:p w:rsidR="00AD0554" w:rsidRDefault="00AD0554" w:rsidP="00C92A54">
      <w:pPr>
        <w:jc w:val="center"/>
        <w:rPr>
          <w:sz w:val="22"/>
          <w:szCs w:val="22"/>
        </w:rPr>
      </w:pPr>
    </w:p>
    <w:p w:rsidR="00AD0554" w:rsidRDefault="00AD0554" w:rsidP="00C92A54">
      <w:pPr>
        <w:jc w:val="center"/>
        <w:rPr>
          <w:sz w:val="22"/>
          <w:szCs w:val="22"/>
        </w:rPr>
      </w:pPr>
    </w:p>
    <w:p w:rsidR="00165281" w:rsidRDefault="00704849" w:rsidP="00C92A54">
      <w:pPr>
        <w:jc w:val="center"/>
        <w:rPr>
          <w:b/>
          <w:sz w:val="28"/>
          <w:szCs w:val="28"/>
        </w:rPr>
      </w:pPr>
      <w:r w:rsidRPr="00704849">
        <w:rPr>
          <w:b/>
          <w:sz w:val="28"/>
          <w:szCs w:val="28"/>
        </w:rPr>
        <w:lastRenderedPageBreak/>
        <w:t xml:space="preserve">Календарно-тематическое планирование  </w:t>
      </w:r>
    </w:p>
    <w:p w:rsidR="00BB527B" w:rsidRPr="007423ED" w:rsidRDefault="007423ED" w:rsidP="007423ED">
      <w:pPr>
        <w:pStyle w:val="a3"/>
        <w:shd w:val="clear" w:color="auto" w:fill="FFFFFF"/>
        <w:spacing w:before="0" w:beforeAutospacing="0" w:after="150" w:afterAutospacing="0"/>
        <w:ind w:left="1080"/>
        <w:rPr>
          <w:bCs/>
          <w:color w:val="333333"/>
        </w:rPr>
      </w:pPr>
      <w:r>
        <w:rPr>
          <w:b/>
          <w:color w:val="000000"/>
        </w:rPr>
        <w:t xml:space="preserve">УМК: Мир природы и человека. 1 класс. </w:t>
      </w:r>
      <w:r>
        <w:rPr>
          <w:bCs/>
          <w:color w:val="333333"/>
        </w:rPr>
        <w:t xml:space="preserve">Учеб. пособие для </w:t>
      </w:r>
      <w:proofErr w:type="spellStart"/>
      <w:r>
        <w:rPr>
          <w:bCs/>
          <w:color w:val="333333"/>
        </w:rPr>
        <w:t>общеобразоват</w:t>
      </w:r>
      <w:proofErr w:type="spellEnd"/>
      <w:r>
        <w:rPr>
          <w:bCs/>
          <w:color w:val="333333"/>
        </w:rPr>
        <w:t xml:space="preserve">. организаций, реализующих </w:t>
      </w:r>
      <w:proofErr w:type="spellStart"/>
      <w:r>
        <w:rPr>
          <w:bCs/>
          <w:color w:val="333333"/>
        </w:rPr>
        <w:t>адапт</w:t>
      </w:r>
      <w:proofErr w:type="spellEnd"/>
      <w:r>
        <w:rPr>
          <w:bCs/>
          <w:color w:val="333333"/>
        </w:rPr>
        <w:t xml:space="preserve">. основные </w:t>
      </w:r>
      <w:proofErr w:type="spellStart"/>
      <w:r>
        <w:rPr>
          <w:bCs/>
          <w:color w:val="333333"/>
        </w:rPr>
        <w:t>общеобразоват</w:t>
      </w:r>
      <w:proofErr w:type="spellEnd"/>
      <w:r>
        <w:rPr>
          <w:bCs/>
          <w:color w:val="333333"/>
        </w:rPr>
        <w:t xml:space="preserve">. программы. 1 часть. </w:t>
      </w:r>
      <w:proofErr w:type="spellStart"/>
      <w:r>
        <w:rPr>
          <w:bCs/>
          <w:color w:val="333333"/>
        </w:rPr>
        <w:t>Н.Б.Матвеева</w:t>
      </w:r>
      <w:proofErr w:type="spellEnd"/>
      <w:r>
        <w:rPr>
          <w:bCs/>
          <w:color w:val="333333"/>
        </w:rPr>
        <w:t xml:space="preserve">, И.А. </w:t>
      </w:r>
      <w:proofErr w:type="spellStart"/>
      <w:proofErr w:type="gramStart"/>
      <w:r>
        <w:rPr>
          <w:bCs/>
          <w:color w:val="333333"/>
        </w:rPr>
        <w:t>Ярочкина</w:t>
      </w:r>
      <w:proofErr w:type="spellEnd"/>
      <w:r>
        <w:rPr>
          <w:bCs/>
          <w:color w:val="333333"/>
        </w:rPr>
        <w:t>,  М.А.</w:t>
      </w:r>
      <w:proofErr w:type="gramEnd"/>
      <w:r>
        <w:rPr>
          <w:bCs/>
          <w:color w:val="333333"/>
        </w:rPr>
        <w:t xml:space="preserve"> Попова и др..- М.: Просвещение, 2017. – 64с.: ил. – </w:t>
      </w:r>
      <w:r>
        <w:rPr>
          <w:bCs/>
          <w:color w:val="333333"/>
          <w:lang w:val="en-US"/>
        </w:rPr>
        <w:t>ISBN 978-5-09-047224-1</w:t>
      </w:r>
    </w:p>
    <w:tbl>
      <w:tblPr>
        <w:tblStyle w:val="a8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992"/>
        <w:gridCol w:w="1276"/>
        <w:gridCol w:w="1275"/>
        <w:gridCol w:w="6663"/>
      </w:tblGrid>
      <w:tr w:rsidR="004F3880" w:rsidTr="005170D2">
        <w:trPr>
          <w:trHeight w:val="534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880" w:rsidRDefault="00FD46B6" w:rsidP="004F3880">
            <w:pPr>
              <w:jc w:val="center"/>
            </w:pPr>
            <w:r>
              <w:rPr>
                <w:b/>
              </w:rPr>
              <w:t>№</w:t>
            </w:r>
            <w:r w:rsidR="004F3880">
              <w:rPr>
                <w:b/>
              </w:rPr>
              <w:t xml:space="preserve"> 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6B6" w:rsidRDefault="004F3880" w:rsidP="004F3880">
            <w:pPr>
              <w:ind w:left="694" w:firstLine="240"/>
              <w:rPr>
                <w:b/>
              </w:rPr>
            </w:pPr>
            <w:r>
              <w:rPr>
                <w:b/>
              </w:rPr>
              <w:t xml:space="preserve">Содержание </w:t>
            </w:r>
          </w:p>
          <w:p w:rsidR="004F3880" w:rsidRDefault="004F3880" w:rsidP="004F3880">
            <w:pPr>
              <w:ind w:left="694" w:firstLine="240"/>
            </w:pPr>
            <w:r>
              <w:rPr>
                <w:b/>
              </w:rPr>
              <w:t xml:space="preserve"> (разделы, темы)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880" w:rsidRDefault="00452573" w:rsidP="00452573">
            <w:pPr>
              <w:ind w:left="10" w:right="34"/>
              <w:jc w:val="center"/>
            </w:pPr>
            <w:r>
              <w:rPr>
                <w:b/>
              </w:rPr>
              <w:t>Кол-</w:t>
            </w:r>
            <w:r w:rsidR="004F3880">
              <w:rPr>
                <w:b/>
              </w:rPr>
              <w:t xml:space="preserve">во часов 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880" w:rsidRDefault="004F3880" w:rsidP="004F3880">
            <w:pPr>
              <w:ind w:right="16"/>
              <w:jc w:val="center"/>
            </w:pPr>
            <w:r>
              <w:rPr>
                <w:b/>
              </w:rPr>
              <w:t xml:space="preserve">Даты проведения </w:t>
            </w:r>
          </w:p>
        </w:tc>
        <w:tc>
          <w:tcPr>
            <w:tcW w:w="6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880" w:rsidRDefault="004F3880" w:rsidP="004F3880">
            <w:pPr>
              <w:ind w:right="25"/>
              <w:jc w:val="center"/>
            </w:pPr>
            <w:r>
              <w:rPr>
                <w:b/>
              </w:rPr>
              <w:t xml:space="preserve">Основные виды учебной деятельности (БУД) </w:t>
            </w:r>
          </w:p>
        </w:tc>
      </w:tr>
      <w:tr w:rsidR="004F3880" w:rsidTr="005170D2">
        <w:trPr>
          <w:trHeight w:val="267"/>
        </w:trPr>
        <w:tc>
          <w:tcPr>
            <w:tcW w:w="709" w:type="dxa"/>
            <w:vMerge/>
          </w:tcPr>
          <w:p w:rsidR="004F3880" w:rsidRDefault="004F3880" w:rsidP="004F3880"/>
        </w:tc>
        <w:tc>
          <w:tcPr>
            <w:tcW w:w="4253" w:type="dxa"/>
            <w:vMerge/>
          </w:tcPr>
          <w:p w:rsidR="004F3880" w:rsidRDefault="004F3880" w:rsidP="004F3880"/>
        </w:tc>
        <w:tc>
          <w:tcPr>
            <w:tcW w:w="992" w:type="dxa"/>
            <w:vMerge/>
          </w:tcPr>
          <w:p w:rsidR="004F3880" w:rsidRDefault="004F3880" w:rsidP="004F3880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880" w:rsidRDefault="004F3880" w:rsidP="004F3880">
            <w:pPr>
              <w:ind w:right="18"/>
              <w:jc w:val="center"/>
            </w:pPr>
            <w:r>
              <w:rPr>
                <w:b/>
              </w:rPr>
              <w:t xml:space="preserve">План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880" w:rsidRDefault="004F3880" w:rsidP="004F3880">
            <w:pPr>
              <w:ind w:right="20"/>
              <w:jc w:val="center"/>
            </w:pPr>
            <w:r>
              <w:rPr>
                <w:b/>
              </w:rPr>
              <w:t xml:space="preserve">Факт </w:t>
            </w:r>
          </w:p>
        </w:tc>
        <w:tc>
          <w:tcPr>
            <w:tcW w:w="6663" w:type="dxa"/>
            <w:vMerge/>
          </w:tcPr>
          <w:p w:rsidR="004F3880" w:rsidRDefault="004F3880" w:rsidP="004F3880"/>
        </w:tc>
      </w:tr>
      <w:tr w:rsidR="00E85BC7" w:rsidRPr="00C755F8" w:rsidTr="005170D2">
        <w:trPr>
          <w:trHeight w:val="283"/>
        </w:trPr>
        <w:tc>
          <w:tcPr>
            <w:tcW w:w="709" w:type="dxa"/>
          </w:tcPr>
          <w:p w:rsidR="00E85BC7" w:rsidRPr="001678A9" w:rsidRDefault="00E85BC7" w:rsidP="004F3880"/>
        </w:tc>
        <w:tc>
          <w:tcPr>
            <w:tcW w:w="4253" w:type="dxa"/>
          </w:tcPr>
          <w:p w:rsidR="00E85BC7" w:rsidRPr="001678A9" w:rsidRDefault="00913D4D" w:rsidP="004F3880">
            <w:pPr>
              <w:ind w:right="-185"/>
            </w:pPr>
            <w:r>
              <w:t>1 четверть</w:t>
            </w:r>
          </w:p>
        </w:tc>
        <w:tc>
          <w:tcPr>
            <w:tcW w:w="992" w:type="dxa"/>
          </w:tcPr>
          <w:p w:rsidR="00E85BC7" w:rsidRPr="001678A9" w:rsidRDefault="00E85BC7" w:rsidP="004F3880"/>
        </w:tc>
        <w:tc>
          <w:tcPr>
            <w:tcW w:w="1276" w:type="dxa"/>
          </w:tcPr>
          <w:p w:rsidR="00E85BC7" w:rsidRPr="001678A9" w:rsidRDefault="00E85BC7" w:rsidP="004F3880"/>
        </w:tc>
        <w:tc>
          <w:tcPr>
            <w:tcW w:w="1275" w:type="dxa"/>
          </w:tcPr>
          <w:p w:rsidR="00E85BC7" w:rsidRPr="001678A9" w:rsidRDefault="00E85BC7" w:rsidP="004F3880"/>
        </w:tc>
        <w:tc>
          <w:tcPr>
            <w:tcW w:w="6663" w:type="dxa"/>
          </w:tcPr>
          <w:p w:rsidR="00E85BC7" w:rsidRPr="001678A9" w:rsidRDefault="00E85BC7" w:rsidP="004F3880"/>
        </w:tc>
      </w:tr>
      <w:tr w:rsidR="00AF67A2" w:rsidRPr="00C755F8" w:rsidTr="005170D2">
        <w:trPr>
          <w:trHeight w:val="283"/>
        </w:trPr>
        <w:tc>
          <w:tcPr>
            <w:tcW w:w="709" w:type="dxa"/>
          </w:tcPr>
          <w:p w:rsidR="00AF67A2" w:rsidRPr="001678A9" w:rsidRDefault="00AF67A2" w:rsidP="004F3880">
            <w:r>
              <w:t>1-3</w:t>
            </w:r>
          </w:p>
        </w:tc>
        <w:tc>
          <w:tcPr>
            <w:tcW w:w="4253" w:type="dxa"/>
          </w:tcPr>
          <w:p w:rsidR="00AF67A2" w:rsidRPr="001678A9" w:rsidRDefault="00AF67A2" w:rsidP="004F3880">
            <w:pPr>
              <w:ind w:right="-185"/>
            </w:pPr>
            <w:r w:rsidRPr="00525BA7">
              <w:t>Земля и солнце. Значение солнца.</w:t>
            </w:r>
          </w:p>
        </w:tc>
        <w:tc>
          <w:tcPr>
            <w:tcW w:w="992" w:type="dxa"/>
          </w:tcPr>
          <w:p w:rsidR="00AF67A2" w:rsidRPr="001678A9" w:rsidRDefault="00AF67A2" w:rsidP="004F3880">
            <w:r>
              <w:t>3</w:t>
            </w:r>
          </w:p>
        </w:tc>
        <w:tc>
          <w:tcPr>
            <w:tcW w:w="1276" w:type="dxa"/>
          </w:tcPr>
          <w:p w:rsidR="00AF67A2" w:rsidRDefault="00913D4D" w:rsidP="004F3880">
            <w:r>
              <w:t>3.09</w:t>
            </w:r>
          </w:p>
          <w:p w:rsidR="00913D4D" w:rsidRDefault="00913D4D" w:rsidP="004F3880">
            <w:r>
              <w:t>5.09</w:t>
            </w:r>
          </w:p>
          <w:p w:rsidR="00913D4D" w:rsidRPr="001678A9" w:rsidRDefault="00913D4D" w:rsidP="004F3880">
            <w:r>
              <w:t>10.09</w:t>
            </w:r>
          </w:p>
        </w:tc>
        <w:tc>
          <w:tcPr>
            <w:tcW w:w="1275" w:type="dxa"/>
          </w:tcPr>
          <w:p w:rsidR="00AF67A2" w:rsidRPr="001678A9" w:rsidRDefault="00AF67A2" w:rsidP="004F3880"/>
        </w:tc>
        <w:tc>
          <w:tcPr>
            <w:tcW w:w="6663" w:type="dxa"/>
            <w:vMerge w:val="restart"/>
          </w:tcPr>
          <w:p w:rsidR="00AF67A2" w:rsidRPr="001678A9" w:rsidRDefault="00AF67A2" w:rsidP="004F3880">
            <w:r>
              <w:t>Знать</w:t>
            </w:r>
            <w:r w:rsidRPr="00AF67A2">
              <w:t xml:space="preserve"> значения солнца в жизни человека и в природе. Различение земли, </w:t>
            </w:r>
            <w:r>
              <w:t>солнца</w:t>
            </w:r>
            <w:r w:rsidRPr="00AF67A2">
              <w:t>.</w:t>
            </w:r>
          </w:p>
        </w:tc>
      </w:tr>
      <w:tr w:rsidR="00AF67A2" w:rsidRPr="00C755F8" w:rsidTr="005170D2">
        <w:trPr>
          <w:trHeight w:val="283"/>
        </w:trPr>
        <w:tc>
          <w:tcPr>
            <w:tcW w:w="709" w:type="dxa"/>
          </w:tcPr>
          <w:p w:rsidR="00AF67A2" w:rsidRPr="001678A9" w:rsidRDefault="00AF67A2" w:rsidP="004F3880">
            <w:r>
              <w:t>4-6</w:t>
            </w:r>
          </w:p>
        </w:tc>
        <w:tc>
          <w:tcPr>
            <w:tcW w:w="4253" w:type="dxa"/>
          </w:tcPr>
          <w:p w:rsidR="00AF67A2" w:rsidRPr="001678A9" w:rsidRDefault="00AF67A2" w:rsidP="004F3880">
            <w:pPr>
              <w:ind w:right="-185"/>
            </w:pPr>
            <w:r w:rsidRPr="00525BA7">
              <w:t>Солнце и жизнь растений. День и ночь.</w:t>
            </w:r>
          </w:p>
        </w:tc>
        <w:tc>
          <w:tcPr>
            <w:tcW w:w="992" w:type="dxa"/>
          </w:tcPr>
          <w:p w:rsidR="00AF67A2" w:rsidRPr="001678A9" w:rsidRDefault="00AF67A2" w:rsidP="004F3880">
            <w:r>
              <w:t>3</w:t>
            </w:r>
          </w:p>
        </w:tc>
        <w:tc>
          <w:tcPr>
            <w:tcW w:w="1276" w:type="dxa"/>
          </w:tcPr>
          <w:p w:rsidR="00AF67A2" w:rsidRDefault="00913D4D" w:rsidP="004F3880">
            <w:r>
              <w:t>12.09</w:t>
            </w:r>
          </w:p>
          <w:p w:rsidR="00913D4D" w:rsidRDefault="00913D4D" w:rsidP="004F3880">
            <w:r>
              <w:t>15.09</w:t>
            </w:r>
          </w:p>
          <w:p w:rsidR="00913D4D" w:rsidRPr="001678A9" w:rsidRDefault="00913D4D" w:rsidP="004F3880">
            <w:r>
              <w:t>17.09</w:t>
            </w:r>
          </w:p>
        </w:tc>
        <w:tc>
          <w:tcPr>
            <w:tcW w:w="1275" w:type="dxa"/>
          </w:tcPr>
          <w:p w:rsidR="00AF67A2" w:rsidRPr="001678A9" w:rsidRDefault="00AF67A2" w:rsidP="004F3880"/>
        </w:tc>
        <w:tc>
          <w:tcPr>
            <w:tcW w:w="6663" w:type="dxa"/>
            <w:vMerge/>
          </w:tcPr>
          <w:p w:rsidR="00AF67A2" w:rsidRPr="001678A9" w:rsidRDefault="00AF67A2" w:rsidP="004F3880"/>
        </w:tc>
      </w:tr>
      <w:tr w:rsidR="004F3880" w:rsidRPr="00C755F8" w:rsidTr="005170D2">
        <w:trPr>
          <w:trHeight w:val="283"/>
        </w:trPr>
        <w:tc>
          <w:tcPr>
            <w:tcW w:w="709" w:type="dxa"/>
          </w:tcPr>
          <w:p w:rsidR="004F3880" w:rsidRPr="001678A9" w:rsidRDefault="00FD0F67" w:rsidP="004F3880">
            <w:r>
              <w:t>7-8</w:t>
            </w:r>
          </w:p>
        </w:tc>
        <w:tc>
          <w:tcPr>
            <w:tcW w:w="4253" w:type="dxa"/>
          </w:tcPr>
          <w:p w:rsidR="004F3880" w:rsidRPr="001678A9" w:rsidRDefault="004F3880" w:rsidP="004F3880">
            <w:pPr>
              <w:ind w:right="-185"/>
            </w:pPr>
            <w:r w:rsidRPr="001678A9">
              <w:t xml:space="preserve">Живая и неживая </w:t>
            </w:r>
          </w:p>
          <w:p w:rsidR="004F3880" w:rsidRPr="001678A9" w:rsidRDefault="004F3880" w:rsidP="004F3880">
            <w:pPr>
              <w:ind w:right="-185"/>
            </w:pPr>
            <w:r w:rsidRPr="001678A9">
              <w:t>природа. Знакомство с временами года и их названиями.</w:t>
            </w:r>
          </w:p>
        </w:tc>
        <w:tc>
          <w:tcPr>
            <w:tcW w:w="992" w:type="dxa"/>
          </w:tcPr>
          <w:p w:rsidR="004F3880" w:rsidRPr="001678A9" w:rsidRDefault="00261A28" w:rsidP="004F3880">
            <w:r>
              <w:t>2</w:t>
            </w:r>
          </w:p>
        </w:tc>
        <w:tc>
          <w:tcPr>
            <w:tcW w:w="1276" w:type="dxa"/>
          </w:tcPr>
          <w:p w:rsidR="004F3880" w:rsidRDefault="00913D4D" w:rsidP="004F3880">
            <w:r w:rsidRPr="00913D4D">
              <w:t>19.09</w:t>
            </w:r>
          </w:p>
          <w:p w:rsidR="00913D4D" w:rsidRPr="001678A9" w:rsidRDefault="00913D4D" w:rsidP="004F3880">
            <w:r>
              <w:t>24.09</w:t>
            </w:r>
          </w:p>
        </w:tc>
        <w:tc>
          <w:tcPr>
            <w:tcW w:w="1275" w:type="dxa"/>
          </w:tcPr>
          <w:p w:rsidR="004F3880" w:rsidRPr="001678A9" w:rsidRDefault="004F3880" w:rsidP="004F3880"/>
        </w:tc>
        <w:tc>
          <w:tcPr>
            <w:tcW w:w="6663" w:type="dxa"/>
          </w:tcPr>
          <w:p w:rsidR="004F3880" w:rsidRPr="001678A9" w:rsidRDefault="004F3880" w:rsidP="004F3880">
            <w:r w:rsidRPr="001678A9">
              <w:t>Формировать первоначальное понятие о мире живой и неживой природы; познакомить с временами года и их названиями.</w:t>
            </w:r>
          </w:p>
        </w:tc>
      </w:tr>
      <w:tr w:rsidR="004F3880" w:rsidRPr="00C755F8" w:rsidTr="005170D2">
        <w:trPr>
          <w:trHeight w:val="283"/>
        </w:trPr>
        <w:tc>
          <w:tcPr>
            <w:tcW w:w="709" w:type="dxa"/>
          </w:tcPr>
          <w:p w:rsidR="004F3880" w:rsidRPr="001678A9" w:rsidRDefault="00FD0F67" w:rsidP="004F3880">
            <w:r>
              <w:t>9-10</w:t>
            </w:r>
          </w:p>
        </w:tc>
        <w:tc>
          <w:tcPr>
            <w:tcW w:w="4253" w:type="dxa"/>
          </w:tcPr>
          <w:p w:rsidR="004F3880" w:rsidRPr="001678A9" w:rsidRDefault="004F3880" w:rsidP="004F3880">
            <w:pPr>
              <w:ind w:right="-185"/>
            </w:pPr>
            <w:r w:rsidRPr="001678A9">
              <w:t>Погода. Изменения</w:t>
            </w:r>
          </w:p>
          <w:p w:rsidR="004F3880" w:rsidRPr="001678A9" w:rsidRDefault="004F3880" w:rsidP="004F3880">
            <w:pPr>
              <w:ind w:right="-185"/>
            </w:pPr>
            <w:r w:rsidRPr="001678A9">
              <w:t xml:space="preserve"> в погоде вчера и сегодня.</w:t>
            </w:r>
          </w:p>
        </w:tc>
        <w:tc>
          <w:tcPr>
            <w:tcW w:w="992" w:type="dxa"/>
          </w:tcPr>
          <w:p w:rsidR="004F3880" w:rsidRPr="001678A9" w:rsidRDefault="00261A28" w:rsidP="004F3880">
            <w:r>
              <w:t>2</w:t>
            </w:r>
          </w:p>
        </w:tc>
        <w:tc>
          <w:tcPr>
            <w:tcW w:w="1276" w:type="dxa"/>
          </w:tcPr>
          <w:p w:rsidR="004F3880" w:rsidRDefault="00913D4D" w:rsidP="004F3880">
            <w:r>
              <w:t>26.09</w:t>
            </w:r>
          </w:p>
          <w:p w:rsidR="00913D4D" w:rsidRPr="001678A9" w:rsidRDefault="00913D4D" w:rsidP="004F3880">
            <w:r>
              <w:t>1.10</w:t>
            </w:r>
          </w:p>
        </w:tc>
        <w:tc>
          <w:tcPr>
            <w:tcW w:w="1275" w:type="dxa"/>
          </w:tcPr>
          <w:p w:rsidR="004F3880" w:rsidRPr="001678A9" w:rsidRDefault="004F3880" w:rsidP="004F3880"/>
        </w:tc>
        <w:tc>
          <w:tcPr>
            <w:tcW w:w="6663" w:type="dxa"/>
          </w:tcPr>
          <w:p w:rsidR="004F3880" w:rsidRPr="001678A9" w:rsidRDefault="004F3880" w:rsidP="004F3880">
            <w:r w:rsidRPr="001678A9">
              <w:t xml:space="preserve">Формировать представление </w:t>
            </w:r>
            <w:proofErr w:type="gramStart"/>
            <w:r w:rsidRPr="001678A9">
              <w:t>обучающихся  о</w:t>
            </w:r>
            <w:proofErr w:type="gramEnd"/>
            <w:r w:rsidRPr="001678A9">
              <w:t xml:space="preserve"> погоде, ее изменениях, о роли погоды в жизни человека, других живых существ.  Учить наблюдать за погодой. </w:t>
            </w:r>
          </w:p>
        </w:tc>
      </w:tr>
      <w:tr w:rsidR="004F3880" w:rsidRPr="00C755F8" w:rsidTr="005170D2">
        <w:trPr>
          <w:trHeight w:val="283"/>
        </w:trPr>
        <w:tc>
          <w:tcPr>
            <w:tcW w:w="709" w:type="dxa"/>
          </w:tcPr>
          <w:p w:rsidR="004F3880" w:rsidRPr="001678A9" w:rsidRDefault="00FD0F67" w:rsidP="004F3880">
            <w:r>
              <w:t>11</w:t>
            </w:r>
          </w:p>
        </w:tc>
        <w:tc>
          <w:tcPr>
            <w:tcW w:w="4253" w:type="dxa"/>
          </w:tcPr>
          <w:p w:rsidR="004F3880" w:rsidRPr="001678A9" w:rsidRDefault="004F3880" w:rsidP="004F3880">
            <w:pPr>
              <w:ind w:right="-185"/>
            </w:pPr>
            <w:r w:rsidRPr="001678A9">
              <w:t>В гости к осени.</w:t>
            </w:r>
          </w:p>
          <w:p w:rsidR="004F3880" w:rsidRPr="001678A9" w:rsidRDefault="004F3880" w:rsidP="004F3880">
            <w:pPr>
              <w:ind w:right="-185"/>
              <w:rPr>
                <w:i/>
              </w:rPr>
            </w:pPr>
            <w:r w:rsidRPr="001678A9">
              <w:t xml:space="preserve"> </w:t>
            </w:r>
            <w:r w:rsidRPr="001678A9">
              <w:rPr>
                <w:i/>
                <w:u w:val="single"/>
              </w:rPr>
              <w:t>Экскурсия  в  природу.</w:t>
            </w:r>
          </w:p>
          <w:p w:rsidR="004F3880" w:rsidRPr="001678A9" w:rsidRDefault="004F3880" w:rsidP="004F3880">
            <w:pPr>
              <w:ind w:right="-185"/>
            </w:pPr>
          </w:p>
        </w:tc>
        <w:tc>
          <w:tcPr>
            <w:tcW w:w="992" w:type="dxa"/>
          </w:tcPr>
          <w:p w:rsidR="004F3880" w:rsidRPr="001678A9" w:rsidRDefault="00FD0F67" w:rsidP="004F3880">
            <w:r>
              <w:t>1</w:t>
            </w:r>
          </w:p>
        </w:tc>
        <w:tc>
          <w:tcPr>
            <w:tcW w:w="1276" w:type="dxa"/>
          </w:tcPr>
          <w:p w:rsidR="004F3880" w:rsidRPr="001678A9" w:rsidRDefault="00913D4D" w:rsidP="004F3880">
            <w:pPr>
              <w:jc w:val="both"/>
            </w:pPr>
            <w:r>
              <w:t>3.10</w:t>
            </w:r>
          </w:p>
        </w:tc>
        <w:tc>
          <w:tcPr>
            <w:tcW w:w="1275" w:type="dxa"/>
          </w:tcPr>
          <w:p w:rsidR="004F3880" w:rsidRPr="001678A9" w:rsidRDefault="004F3880" w:rsidP="004F3880">
            <w:pPr>
              <w:ind w:right="-185"/>
            </w:pPr>
          </w:p>
        </w:tc>
        <w:tc>
          <w:tcPr>
            <w:tcW w:w="6663" w:type="dxa"/>
          </w:tcPr>
          <w:p w:rsidR="004F3880" w:rsidRPr="001678A9" w:rsidRDefault="004F3880" w:rsidP="004F3880">
            <w:r w:rsidRPr="001678A9">
              <w:t>Формирование первоначальных представлений о явлениях и состояниях неживой природы осенью: холодно, тепло, облачно, ветер, дождь.</w:t>
            </w:r>
          </w:p>
          <w:p w:rsidR="004F3880" w:rsidRPr="001678A9" w:rsidRDefault="004F3880" w:rsidP="004F3880">
            <w:r w:rsidRPr="001678A9">
              <w:t>Уточнить и систематизировать знания  обучающихся об осени.</w:t>
            </w:r>
          </w:p>
        </w:tc>
      </w:tr>
      <w:tr w:rsidR="004F3880" w:rsidRPr="00C755F8" w:rsidTr="005170D2">
        <w:trPr>
          <w:trHeight w:val="2024"/>
        </w:trPr>
        <w:tc>
          <w:tcPr>
            <w:tcW w:w="709" w:type="dxa"/>
          </w:tcPr>
          <w:p w:rsidR="004F3880" w:rsidRPr="001678A9" w:rsidRDefault="00FD0F67" w:rsidP="004F3880">
            <w:r>
              <w:t>12</w:t>
            </w:r>
            <w:r w:rsidR="00BE6495">
              <w:t>-13</w:t>
            </w:r>
          </w:p>
        </w:tc>
        <w:tc>
          <w:tcPr>
            <w:tcW w:w="4253" w:type="dxa"/>
          </w:tcPr>
          <w:p w:rsidR="00ED2C41" w:rsidRDefault="004F3880" w:rsidP="004F3880">
            <w:pPr>
              <w:ind w:right="-185"/>
            </w:pPr>
            <w:r w:rsidRPr="001678A9">
              <w:t>Раст</w:t>
            </w:r>
            <w:r>
              <w:t>ения осенью, их разнообразие: деревья, кустарники, травы, цветы.</w:t>
            </w:r>
            <w:r w:rsidRPr="001678A9">
              <w:t xml:space="preserve"> </w:t>
            </w:r>
          </w:p>
          <w:p w:rsidR="00ED2C41" w:rsidRPr="00ED2C41" w:rsidRDefault="00ED2C41" w:rsidP="00ED2C41"/>
          <w:p w:rsidR="00ED2C41" w:rsidRPr="00ED2C41" w:rsidRDefault="00ED2C41" w:rsidP="00ED2C41"/>
          <w:p w:rsidR="004F3880" w:rsidRPr="00ED2C41" w:rsidRDefault="004F3880" w:rsidP="00ED2C41"/>
        </w:tc>
        <w:tc>
          <w:tcPr>
            <w:tcW w:w="992" w:type="dxa"/>
          </w:tcPr>
          <w:p w:rsidR="00ED2C41" w:rsidRDefault="00261A28" w:rsidP="004F3880">
            <w:r>
              <w:t>2</w:t>
            </w:r>
          </w:p>
          <w:p w:rsidR="00ED2C41" w:rsidRPr="00ED2C41" w:rsidRDefault="00ED2C41" w:rsidP="00ED2C41"/>
          <w:p w:rsidR="00ED2C41" w:rsidRPr="00ED2C41" w:rsidRDefault="00ED2C41" w:rsidP="00ED2C41"/>
          <w:p w:rsidR="00ED2C41" w:rsidRPr="00ED2C41" w:rsidRDefault="00ED2C41" w:rsidP="00ED2C41"/>
          <w:p w:rsidR="004F3880" w:rsidRPr="00ED2C41" w:rsidRDefault="004F3880" w:rsidP="00ED2C41"/>
        </w:tc>
        <w:tc>
          <w:tcPr>
            <w:tcW w:w="1276" w:type="dxa"/>
          </w:tcPr>
          <w:p w:rsidR="004F3880" w:rsidRDefault="00561DC9" w:rsidP="004F3880">
            <w:pPr>
              <w:jc w:val="both"/>
            </w:pPr>
            <w:r>
              <w:t>8.10</w:t>
            </w:r>
          </w:p>
          <w:p w:rsidR="00561DC9" w:rsidRPr="001678A9" w:rsidRDefault="00561DC9" w:rsidP="004F3880">
            <w:pPr>
              <w:jc w:val="both"/>
            </w:pPr>
            <w:r>
              <w:t>10.10</w:t>
            </w:r>
          </w:p>
        </w:tc>
        <w:tc>
          <w:tcPr>
            <w:tcW w:w="1275" w:type="dxa"/>
          </w:tcPr>
          <w:p w:rsidR="004F3880" w:rsidRPr="001678A9" w:rsidRDefault="004F3880" w:rsidP="004F3880">
            <w:pPr>
              <w:ind w:right="-185"/>
            </w:pPr>
          </w:p>
        </w:tc>
        <w:tc>
          <w:tcPr>
            <w:tcW w:w="6663" w:type="dxa"/>
          </w:tcPr>
          <w:p w:rsidR="004F3880" w:rsidRPr="001678A9" w:rsidRDefault="004F3880" w:rsidP="004F3880">
            <w:r w:rsidRPr="001678A9">
              <w:t xml:space="preserve">Формирование представлений о разнообразии растений; учить узнавать их в природе </w:t>
            </w:r>
          </w:p>
          <w:p w:rsidR="004F3880" w:rsidRPr="001678A9" w:rsidRDefault="004F3880" w:rsidP="004F3880">
            <w:r w:rsidRPr="001678A9">
              <w:t xml:space="preserve">Выявление представлений обучающихся об изменении растений в разное время года </w:t>
            </w:r>
          </w:p>
          <w:p w:rsidR="004F3880" w:rsidRPr="00ED2C41" w:rsidRDefault="004F3880" w:rsidP="00ED2C41">
            <w:r w:rsidRPr="001678A9">
              <w:t>(изменение окраски листьев, листопад, увядание трав).</w:t>
            </w:r>
          </w:p>
        </w:tc>
      </w:tr>
      <w:tr w:rsidR="004F3880" w:rsidRPr="00C755F8" w:rsidTr="005170D2">
        <w:trPr>
          <w:trHeight w:val="283"/>
        </w:trPr>
        <w:tc>
          <w:tcPr>
            <w:tcW w:w="709" w:type="dxa"/>
          </w:tcPr>
          <w:p w:rsidR="004F3880" w:rsidRPr="001678A9" w:rsidRDefault="00BE6495" w:rsidP="004F3880">
            <w:r>
              <w:t>14-15</w:t>
            </w:r>
          </w:p>
        </w:tc>
        <w:tc>
          <w:tcPr>
            <w:tcW w:w="4253" w:type="dxa"/>
          </w:tcPr>
          <w:p w:rsidR="004F3880" w:rsidRPr="001678A9" w:rsidRDefault="004F3880" w:rsidP="004F3880">
            <w:pPr>
              <w:ind w:right="-185"/>
            </w:pPr>
            <w:r w:rsidRPr="001678A9">
              <w:t>Части растений: корень,</w:t>
            </w:r>
          </w:p>
          <w:p w:rsidR="004F3880" w:rsidRPr="001678A9" w:rsidRDefault="004F3880" w:rsidP="004F3880">
            <w:pPr>
              <w:ind w:right="-185"/>
            </w:pPr>
            <w:r w:rsidRPr="001678A9">
              <w:t xml:space="preserve"> стебель (ствол), лист, цветок.</w:t>
            </w:r>
          </w:p>
        </w:tc>
        <w:tc>
          <w:tcPr>
            <w:tcW w:w="992" w:type="dxa"/>
          </w:tcPr>
          <w:p w:rsidR="004F3880" w:rsidRPr="001678A9" w:rsidRDefault="00261A28" w:rsidP="004F3880">
            <w:r>
              <w:t>2</w:t>
            </w:r>
          </w:p>
        </w:tc>
        <w:tc>
          <w:tcPr>
            <w:tcW w:w="1276" w:type="dxa"/>
          </w:tcPr>
          <w:p w:rsidR="004F3880" w:rsidRDefault="00561DC9" w:rsidP="004F3880">
            <w:pPr>
              <w:jc w:val="both"/>
            </w:pPr>
            <w:r>
              <w:t>15.10</w:t>
            </w:r>
          </w:p>
          <w:p w:rsidR="00561DC9" w:rsidRPr="001678A9" w:rsidRDefault="00561DC9" w:rsidP="004F3880">
            <w:pPr>
              <w:jc w:val="both"/>
            </w:pPr>
            <w:r>
              <w:t>17.10</w:t>
            </w:r>
          </w:p>
        </w:tc>
        <w:tc>
          <w:tcPr>
            <w:tcW w:w="1275" w:type="dxa"/>
          </w:tcPr>
          <w:p w:rsidR="004F3880" w:rsidRPr="001678A9" w:rsidRDefault="004F3880" w:rsidP="004F3880">
            <w:pPr>
              <w:jc w:val="both"/>
            </w:pPr>
          </w:p>
        </w:tc>
        <w:tc>
          <w:tcPr>
            <w:tcW w:w="6663" w:type="dxa"/>
          </w:tcPr>
          <w:p w:rsidR="004F3880" w:rsidRPr="001678A9" w:rsidRDefault="004F3880" w:rsidP="004F3880">
            <w:r w:rsidRPr="001678A9">
              <w:t>Познакомить обучающихся с основными частями растения.</w:t>
            </w:r>
          </w:p>
        </w:tc>
      </w:tr>
      <w:tr w:rsidR="004F3880" w:rsidRPr="00C755F8" w:rsidTr="005170D2">
        <w:trPr>
          <w:trHeight w:val="283"/>
        </w:trPr>
        <w:tc>
          <w:tcPr>
            <w:tcW w:w="709" w:type="dxa"/>
          </w:tcPr>
          <w:p w:rsidR="004F3880" w:rsidRPr="001678A9" w:rsidRDefault="00BE6495" w:rsidP="004F3880">
            <w:r>
              <w:t>16-</w:t>
            </w:r>
            <w:r>
              <w:lastRenderedPageBreak/>
              <w:t>17</w:t>
            </w:r>
          </w:p>
        </w:tc>
        <w:tc>
          <w:tcPr>
            <w:tcW w:w="4253" w:type="dxa"/>
          </w:tcPr>
          <w:p w:rsidR="004F3880" w:rsidRPr="001678A9" w:rsidRDefault="004F3880" w:rsidP="004F3880">
            <w:r w:rsidRPr="001678A9">
              <w:lastRenderedPageBreak/>
              <w:t xml:space="preserve">Одежда </w:t>
            </w:r>
            <w:r>
              <w:t>людей</w:t>
            </w:r>
            <w:r w:rsidRPr="001678A9">
              <w:t xml:space="preserve"> осенью.</w:t>
            </w:r>
          </w:p>
        </w:tc>
        <w:tc>
          <w:tcPr>
            <w:tcW w:w="992" w:type="dxa"/>
          </w:tcPr>
          <w:p w:rsidR="004F3880" w:rsidRPr="001678A9" w:rsidRDefault="00261A28" w:rsidP="004F3880">
            <w:r>
              <w:t>2</w:t>
            </w:r>
          </w:p>
        </w:tc>
        <w:tc>
          <w:tcPr>
            <w:tcW w:w="1276" w:type="dxa"/>
          </w:tcPr>
          <w:p w:rsidR="004F3880" w:rsidRDefault="00561DC9" w:rsidP="004F3880">
            <w:r>
              <w:t>22.10</w:t>
            </w:r>
          </w:p>
          <w:p w:rsidR="00561DC9" w:rsidRPr="001678A9" w:rsidRDefault="00561DC9" w:rsidP="004F3880">
            <w:r>
              <w:lastRenderedPageBreak/>
              <w:t>24.10</w:t>
            </w:r>
          </w:p>
        </w:tc>
        <w:tc>
          <w:tcPr>
            <w:tcW w:w="1275" w:type="dxa"/>
          </w:tcPr>
          <w:p w:rsidR="004F3880" w:rsidRPr="001678A9" w:rsidRDefault="004F3880" w:rsidP="004F3880"/>
        </w:tc>
        <w:tc>
          <w:tcPr>
            <w:tcW w:w="6663" w:type="dxa"/>
          </w:tcPr>
          <w:p w:rsidR="004F3880" w:rsidRPr="001678A9" w:rsidRDefault="004F3880" w:rsidP="004F3880">
            <w:r w:rsidRPr="001678A9">
              <w:t>Формирование представлений о сезонной одежде.</w:t>
            </w:r>
          </w:p>
        </w:tc>
      </w:tr>
      <w:tr w:rsidR="004F3880" w:rsidRPr="00C755F8" w:rsidTr="005170D2">
        <w:trPr>
          <w:trHeight w:val="283"/>
        </w:trPr>
        <w:tc>
          <w:tcPr>
            <w:tcW w:w="709" w:type="dxa"/>
          </w:tcPr>
          <w:p w:rsidR="004F3880" w:rsidRPr="001678A9" w:rsidRDefault="00A04E7A" w:rsidP="004F3880">
            <w:r>
              <w:lastRenderedPageBreak/>
              <w:t>18</w:t>
            </w:r>
          </w:p>
        </w:tc>
        <w:tc>
          <w:tcPr>
            <w:tcW w:w="4253" w:type="dxa"/>
          </w:tcPr>
          <w:p w:rsidR="004F3880" w:rsidRPr="001678A9" w:rsidRDefault="004F3880" w:rsidP="004F3880">
            <w:r>
              <w:t>Овощи. Плоды. Помидор, огурец. картофель</w:t>
            </w:r>
          </w:p>
        </w:tc>
        <w:tc>
          <w:tcPr>
            <w:tcW w:w="992" w:type="dxa"/>
          </w:tcPr>
          <w:p w:rsidR="004F3880" w:rsidRPr="001678A9" w:rsidRDefault="00A04E7A" w:rsidP="004F3880">
            <w:r>
              <w:t>1</w:t>
            </w:r>
          </w:p>
        </w:tc>
        <w:tc>
          <w:tcPr>
            <w:tcW w:w="1276" w:type="dxa"/>
          </w:tcPr>
          <w:p w:rsidR="004F3880" w:rsidRDefault="00561DC9" w:rsidP="004F3880">
            <w:r>
              <w:t>29.10</w:t>
            </w:r>
          </w:p>
          <w:p w:rsidR="00561DC9" w:rsidRPr="001678A9" w:rsidRDefault="00561DC9" w:rsidP="004F3880"/>
        </w:tc>
        <w:tc>
          <w:tcPr>
            <w:tcW w:w="1275" w:type="dxa"/>
          </w:tcPr>
          <w:p w:rsidR="004F3880" w:rsidRPr="001678A9" w:rsidRDefault="004F3880" w:rsidP="004F3880"/>
        </w:tc>
        <w:tc>
          <w:tcPr>
            <w:tcW w:w="6663" w:type="dxa"/>
          </w:tcPr>
          <w:p w:rsidR="004F3880" w:rsidRPr="001678A9" w:rsidRDefault="004F3880" w:rsidP="004F3880">
            <w:r w:rsidRPr="001678A9">
              <w:t>Формирование представлений об овощах.</w:t>
            </w:r>
          </w:p>
        </w:tc>
      </w:tr>
      <w:tr w:rsidR="00A04E7A" w:rsidRPr="00C755F8" w:rsidTr="005170D2">
        <w:trPr>
          <w:trHeight w:val="283"/>
        </w:trPr>
        <w:tc>
          <w:tcPr>
            <w:tcW w:w="709" w:type="dxa"/>
          </w:tcPr>
          <w:p w:rsidR="00A04E7A" w:rsidRDefault="00A04E7A" w:rsidP="004F3880"/>
        </w:tc>
        <w:tc>
          <w:tcPr>
            <w:tcW w:w="4253" w:type="dxa"/>
          </w:tcPr>
          <w:p w:rsidR="00A04E7A" w:rsidRDefault="00A04E7A" w:rsidP="004F3880">
            <w:r>
              <w:t>2 четверть</w:t>
            </w:r>
          </w:p>
        </w:tc>
        <w:tc>
          <w:tcPr>
            <w:tcW w:w="992" w:type="dxa"/>
          </w:tcPr>
          <w:p w:rsidR="00A04E7A" w:rsidRDefault="00A04E7A" w:rsidP="004F3880"/>
        </w:tc>
        <w:tc>
          <w:tcPr>
            <w:tcW w:w="1276" w:type="dxa"/>
          </w:tcPr>
          <w:p w:rsidR="00A04E7A" w:rsidRDefault="00A04E7A" w:rsidP="004F3880"/>
        </w:tc>
        <w:tc>
          <w:tcPr>
            <w:tcW w:w="1275" w:type="dxa"/>
          </w:tcPr>
          <w:p w:rsidR="00A04E7A" w:rsidRPr="001678A9" w:rsidRDefault="00A04E7A" w:rsidP="004F3880"/>
        </w:tc>
        <w:tc>
          <w:tcPr>
            <w:tcW w:w="6663" w:type="dxa"/>
          </w:tcPr>
          <w:p w:rsidR="00A04E7A" w:rsidRPr="001678A9" w:rsidRDefault="00A04E7A" w:rsidP="004F3880"/>
        </w:tc>
      </w:tr>
      <w:tr w:rsidR="00A04E7A" w:rsidRPr="00C755F8" w:rsidTr="005170D2">
        <w:trPr>
          <w:trHeight w:val="283"/>
        </w:trPr>
        <w:tc>
          <w:tcPr>
            <w:tcW w:w="709" w:type="dxa"/>
          </w:tcPr>
          <w:p w:rsidR="00A04E7A" w:rsidRDefault="00A04E7A" w:rsidP="004F3880">
            <w:r>
              <w:t>19</w:t>
            </w:r>
          </w:p>
        </w:tc>
        <w:tc>
          <w:tcPr>
            <w:tcW w:w="4253" w:type="dxa"/>
          </w:tcPr>
          <w:p w:rsidR="00A04E7A" w:rsidRDefault="00A04E7A" w:rsidP="004F3880">
            <w:r w:rsidRPr="00A04E7A">
              <w:t>Овощи. Плоды. Помидор, огурец. картофель</w:t>
            </w:r>
          </w:p>
        </w:tc>
        <w:tc>
          <w:tcPr>
            <w:tcW w:w="992" w:type="dxa"/>
          </w:tcPr>
          <w:p w:rsidR="00A04E7A" w:rsidRDefault="000C6F6A" w:rsidP="004F3880">
            <w:r>
              <w:t>1</w:t>
            </w:r>
          </w:p>
        </w:tc>
        <w:tc>
          <w:tcPr>
            <w:tcW w:w="1276" w:type="dxa"/>
          </w:tcPr>
          <w:p w:rsidR="00A04E7A" w:rsidRDefault="000C6F6A" w:rsidP="004F3880">
            <w:r>
              <w:t>7.11</w:t>
            </w:r>
          </w:p>
        </w:tc>
        <w:tc>
          <w:tcPr>
            <w:tcW w:w="1275" w:type="dxa"/>
          </w:tcPr>
          <w:p w:rsidR="00A04E7A" w:rsidRPr="001678A9" w:rsidRDefault="00A04E7A" w:rsidP="004F3880"/>
        </w:tc>
        <w:tc>
          <w:tcPr>
            <w:tcW w:w="6663" w:type="dxa"/>
          </w:tcPr>
          <w:p w:rsidR="00A04E7A" w:rsidRPr="001678A9" w:rsidRDefault="00A04E7A" w:rsidP="004F3880">
            <w:r w:rsidRPr="00A04E7A">
              <w:t>Формирование представлений об овощах.</w:t>
            </w:r>
          </w:p>
        </w:tc>
      </w:tr>
      <w:tr w:rsidR="004F3880" w:rsidRPr="00C755F8" w:rsidTr="005170D2">
        <w:trPr>
          <w:trHeight w:val="283"/>
        </w:trPr>
        <w:tc>
          <w:tcPr>
            <w:tcW w:w="709" w:type="dxa"/>
          </w:tcPr>
          <w:p w:rsidR="004F3880" w:rsidRPr="001678A9" w:rsidRDefault="00BE6495" w:rsidP="004F3880">
            <w:r>
              <w:t>20-21</w:t>
            </w:r>
          </w:p>
        </w:tc>
        <w:tc>
          <w:tcPr>
            <w:tcW w:w="4253" w:type="dxa"/>
          </w:tcPr>
          <w:p w:rsidR="004F3880" w:rsidRPr="001678A9" w:rsidRDefault="004F3880" w:rsidP="004F3880">
            <w:r>
              <w:t>Садовые и лесные ягоды: малина, клюква.</w:t>
            </w:r>
          </w:p>
        </w:tc>
        <w:tc>
          <w:tcPr>
            <w:tcW w:w="992" w:type="dxa"/>
          </w:tcPr>
          <w:p w:rsidR="004F3880" w:rsidRPr="001678A9" w:rsidRDefault="00261A28" w:rsidP="004F3880">
            <w:r>
              <w:t>2</w:t>
            </w:r>
          </w:p>
        </w:tc>
        <w:tc>
          <w:tcPr>
            <w:tcW w:w="1276" w:type="dxa"/>
          </w:tcPr>
          <w:p w:rsidR="004F3880" w:rsidRDefault="00C80133" w:rsidP="004F3880">
            <w:r>
              <w:t>12.11</w:t>
            </w:r>
          </w:p>
          <w:p w:rsidR="00C80133" w:rsidRPr="001678A9" w:rsidRDefault="00C80133" w:rsidP="004F3880">
            <w:r>
              <w:t>14.11</w:t>
            </w:r>
          </w:p>
        </w:tc>
        <w:tc>
          <w:tcPr>
            <w:tcW w:w="1275" w:type="dxa"/>
          </w:tcPr>
          <w:p w:rsidR="004F3880" w:rsidRPr="001678A9" w:rsidRDefault="004F3880" w:rsidP="004F3880"/>
        </w:tc>
        <w:tc>
          <w:tcPr>
            <w:tcW w:w="6663" w:type="dxa"/>
          </w:tcPr>
          <w:p w:rsidR="004F3880" w:rsidRPr="001678A9" w:rsidRDefault="004F3880" w:rsidP="004F3880">
            <w:r w:rsidRPr="001678A9">
              <w:t>Формировать представлений о я</w:t>
            </w:r>
            <w:r>
              <w:t>годах, которые растут в огороде, в лесу.</w:t>
            </w:r>
          </w:p>
        </w:tc>
      </w:tr>
      <w:tr w:rsidR="004F3880" w:rsidRPr="00C755F8" w:rsidTr="005170D2">
        <w:trPr>
          <w:trHeight w:val="283"/>
        </w:trPr>
        <w:tc>
          <w:tcPr>
            <w:tcW w:w="709" w:type="dxa"/>
          </w:tcPr>
          <w:p w:rsidR="004F3880" w:rsidRPr="001678A9" w:rsidRDefault="00BE6495" w:rsidP="004F3880">
            <w:r>
              <w:t>22-23</w:t>
            </w:r>
          </w:p>
        </w:tc>
        <w:tc>
          <w:tcPr>
            <w:tcW w:w="4253" w:type="dxa"/>
          </w:tcPr>
          <w:p w:rsidR="004F3880" w:rsidRPr="001678A9" w:rsidRDefault="004F3880" w:rsidP="004F3880">
            <w:r>
              <w:t>Перелетные птицы: лебеди, утки.</w:t>
            </w:r>
          </w:p>
        </w:tc>
        <w:tc>
          <w:tcPr>
            <w:tcW w:w="992" w:type="dxa"/>
          </w:tcPr>
          <w:p w:rsidR="004F3880" w:rsidRPr="001678A9" w:rsidRDefault="00261A28" w:rsidP="004F3880">
            <w:r>
              <w:t>2</w:t>
            </w:r>
          </w:p>
        </w:tc>
        <w:tc>
          <w:tcPr>
            <w:tcW w:w="1276" w:type="dxa"/>
          </w:tcPr>
          <w:p w:rsidR="004F3880" w:rsidRDefault="00C80133" w:rsidP="004F3880">
            <w:r>
              <w:t>19.11</w:t>
            </w:r>
          </w:p>
          <w:p w:rsidR="00C80133" w:rsidRPr="001678A9" w:rsidRDefault="00C80133" w:rsidP="004F3880">
            <w:r>
              <w:t>21.11</w:t>
            </w:r>
          </w:p>
        </w:tc>
        <w:tc>
          <w:tcPr>
            <w:tcW w:w="1275" w:type="dxa"/>
          </w:tcPr>
          <w:p w:rsidR="004F3880" w:rsidRPr="001678A9" w:rsidRDefault="004F3880" w:rsidP="004F3880"/>
        </w:tc>
        <w:tc>
          <w:tcPr>
            <w:tcW w:w="6663" w:type="dxa"/>
          </w:tcPr>
          <w:p w:rsidR="004F3880" w:rsidRPr="001678A9" w:rsidRDefault="004F3880" w:rsidP="004F3880">
            <w:r w:rsidRPr="001678A9">
              <w:t>Формировать представления о птицах, которые улетают в теплые края. Лебеди.</w:t>
            </w:r>
          </w:p>
        </w:tc>
      </w:tr>
      <w:tr w:rsidR="004F3880" w:rsidRPr="00C755F8" w:rsidTr="005170D2">
        <w:trPr>
          <w:trHeight w:val="283"/>
        </w:trPr>
        <w:tc>
          <w:tcPr>
            <w:tcW w:w="709" w:type="dxa"/>
          </w:tcPr>
          <w:p w:rsidR="004F3880" w:rsidRDefault="00BE6495" w:rsidP="004F3880">
            <w:r>
              <w:t>24-25</w:t>
            </w:r>
          </w:p>
        </w:tc>
        <w:tc>
          <w:tcPr>
            <w:tcW w:w="4253" w:type="dxa"/>
          </w:tcPr>
          <w:p w:rsidR="004F3880" w:rsidRPr="001678A9" w:rsidRDefault="004F3880" w:rsidP="004F3880">
            <w:pPr>
              <w:ind w:right="-185"/>
            </w:pPr>
            <w:r w:rsidRPr="001678A9">
              <w:t>Названия и простейшие признаки объектов неживой природы. Небо, солнце, облака, луна, звезды.</w:t>
            </w:r>
          </w:p>
        </w:tc>
        <w:tc>
          <w:tcPr>
            <w:tcW w:w="992" w:type="dxa"/>
          </w:tcPr>
          <w:p w:rsidR="004F3880" w:rsidRPr="001678A9" w:rsidRDefault="00261A28" w:rsidP="004F3880">
            <w:r>
              <w:t>2</w:t>
            </w:r>
          </w:p>
        </w:tc>
        <w:tc>
          <w:tcPr>
            <w:tcW w:w="1276" w:type="dxa"/>
          </w:tcPr>
          <w:p w:rsidR="004F3880" w:rsidRDefault="00C80133" w:rsidP="004F3880">
            <w:pPr>
              <w:jc w:val="both"/>
            </w:pPr>
            <w:r>
              <w:t>26.11</w:t>
            </w:r>
          </w:p>
          <w:p w:rsidR="00C80133" w:rsidRPr="001678A9" w:rsidRDefault="00C80133" w:rsidP="004F3880">
            <w:pPr>
              <w:jc w:val="both"/>
            </w:pPr>
            <w:r>
              <w:t>28.11</w:t>
            </w:r>
          </w:p>
        </w:tc>
        <w:tc>
          <w:tcPr>
            <w:tcW w:w="1275" w:type="dxa"/>
          </w:tcPr>
          <w:p w:rsidR="004F3880" w:rsidRPr="001678A9" w:rsidRDefault="004F3880" w:rsidP="004F3880">
            <w:pPr>
              <w:jc w:val="both"/>
            </w:pPr>
          </w:p>
        </w:tc>
        <w:tc>
          <w:tcPr>
            <w:tcW w:w="6663" w:type="dxa"/>
          </w:tcPr>
          <w:p w:rsidR="004F3880" w:rsidRPr="001678A9" w:rsidRDefault="004F3880" w:rsidP="004F3880">
            <w:r w:rsidRPr="001678A9">
              <w:t xml:space="preserve">Формирование представлений о названиях и простейших признаках объектов неживой природы (солнце, облака, луна, звезды). </w:t>
            </w:r>
          </w:p>
        </w:tc>
      </w:tr>
      <w:tr w:rsidR="004F3880" w:rsidRPr="00A73689" w:rsidTr="005170D2">
        <w:trPr>
          <w:trHeight w:val="283"/>
        </w:trPr>
        <w:tc>
          <w:tcPr>
            <w:tcW w:w="709" w:type="dxa"/>
          </w:tcPr>
          <w:p w:rsidR="004F3880" w:rsidRPr="001678A9" w:rsidRDefault="00BE6495" w:rsidP="004F3880">
            <w:r>
              <w:t>26-27</w:t>
            </w:r>
          </w:p>
        </w:tc>
        <w:tc>
          <w:tcPr>
            <w:tcW w:w="4253" w:type="dxa"/>
          </w:tcPr>
          <w:p w:rsidR="004F3880" w:rsidRPr="001678A9" w:rsidRDefault="004F3880" w:rsidP="004F3880">
            <w:r w:rsidRPr="001678A9">
              <w:t>Время суток: утро, день, вечер, ночь, и их признаки.</w:t>
            </w:r>
          </w:p>
        </w:tc>
        <w:tc>
          <w:tcPr>
            <w:tcW w:w="992" w:type="dxa"/>
          </w:tcPr>
          <w:p w:rsidR="004F3880" w:rsidRPr="001678A9" w:rsidRDefault="00261A28" w:rsidP="004F3880">
            <w:r>
              <w:t>2</w:t>
            </w:r>
          </w:p>
        </w:tc>
        <w:tc>
          <w:tcPr>
            <w:tcW w:w="1276" w:type="dxa"/>
          </w:tcPr>
          <w:p w:rsidR="004F3880" w:rsidRDefault="00C80133" w:rsidP="004F3880">
            <w:r>
              <w:t>3.12</w:t>
            </w:r>
          </w:p>
          <w:p w:rsidR="00C80133" w:rsidRPr="001678A9" w:rsidRDefault="00C80133" w:rsidP="004F3880">
            <w:r>
              <w:t>5.12</w:t>
            </w:r>
          </w:p>
        </w:tc>
        <w:tc>
          <w:tcPr>
            <w:tcW w:w="1275" w:type="dxa"/>
          </w:tcPr>
          <w:p w:rsidR="004F3880" w:rsidRPr="001678A9" w:rsidRDefault="004F3880" w:rsidP="004F3880"/>
        </w:tc>
        <w:tc>
          <w:tcPr>
            <w:tcW w:w="6663" w:type="dxa"/>
          </w:tcPr>
          <w:p w:rsidR="004F3880" w:rsidRPr="001678A9" w:rsidRDefault="004F3880" w:rsidP="004F3880">
            <w:r w:rsidRPr="001678A9">
              <w:t>Формировать представления о значении солнца и времени суток.</w:t>
            </w:r>
          </w:p>
        </w:tc>
      </w:tr>
      <w:tr w:rsidR="004F3880" w:rsidRPr="00A73689" w:rsidTr="005170D2">
        <w:trPr>
          <w:trHeight w:val="283"/>
        </w:trPr>
        <w:tc>
          <w:tcPr>
            <w:tcW w:w="709" w:type="dxa"/>
          </w:tcPr>
          <w:p w:rsidR="004F3880" w:rsidRPr="001678A9" w:rsidRDefault="00BE6495" w:rsidP="004F3880">
            <w:r>
              <w:t>28</w:t>
            </w:r>
          </w:p>
        </w:tc>
        <w:tc>
          <w:tcPr>
            <w:tcW w:w="4253" w:type="dxa"/>
          </w:tcPr>
          <w:p w:rsidR="004F3880" w:rsidRPr="001678A9" w:rsidRDefault="004F3880" w:rsidP="004F3880">
            <w:pPr>
              <w:ind w:right="-185"/>
            </w:pPr>
            <w:r w:rsidRPr="001678A9">
              <w:t>В гости к зиме.</w:t>
            </w:r>
          </w:p>
          <w:p w:rsidR="004F3880" w:rsidRPr="001678A9" w:rsidRDefault="004F3880" w:rsidP="004F3880">
            <w:pPr>
              <w:ind w:right="-185"/>
            </w:pPr>
            <w:r w:rsidRPr="001678A9">
              <w:rPr>
                <w:i/>
                <w:u w:val="single"/>
              </w:rPr>
              <w:t>Экскурсия  в  природу.</w:t>
            </w:r>
            <w:r w:rsidRPr="001678A9">
              <w:t xml:space="preserve">  </w:t>
            </w:r>
          </w:p>
        </w:tc>
        <w:tc>
          <w:tcPr>
            <w:tcW w:w="992" w:type="dxa"/>
          </w:tcPr>
          <w:p w:rsidR="004F3880" w:rsidRPr="001678A9" w:rsidRDefault="00BE6495" w:rsidP="004F3880">
            <w:r>
              <w:t>1</w:t>
            </w:r>
          </w:p>
        </w:tc>
        <w:tc>
          <w:tcPr>
            <w:tcW w:w="1276" w:type="dxa"/>
          </w:tcPr>
          <w:p w:rsidR="004F3880" w:rsidRPr="001678A9" w:rsidRDefault="00C80133" w:rsidP="004F3880">
            <w:r>
              <w:t>10.12</w:t>
            </w:r>
          </w:p>
        </w:tc>
        <w:tc>
          <w:tcPr>
            <w:tcW w:w="1275" w:type="dxa"/>
          </w:tcPr>
          <w:p w:rsidR="004F3880" w:rsidRPr="001678A9" w:rsidRDefault="004F3880" w:rsidP="004F3880"/>
        </w:tc>
        <w:tc>
          <w:tcPr>
            <w:tcW w:w="6663" w:type="dxa"/>
          </w:tcPr>
          <w:p w:rsidR="004F3880" w:rsidRPr="001678A9" w:rsidRDefault="004F3880" w:rsidP="004F3880">
            <w:r w:rsidRPr="001678A9">
              <w:t>Провести наблюдения за зимними изменениями в природе; систематизировать и обогатить знание детей о природных связях.</w:t>
            </w:r>
          </w:p>
        </w:tc>
      </w:tr>
      <w:tr w:rsidR="004F3880" w:rsidRPr="00A73689" w:rsidTr="005170D2">
        <w:trPr>
          <w:trHeight w:val="283"/>
        </w:trPr>
        <w:tc>
          <w:tcPr>
            <w:tcW w:w="709" w:type="dxa"/>
          </w:tcPr>
          <w:p w:rsidR="004F3880" w:rsidRPr="001678A9" w:rsidRDefault="00BE6495" w:rsidP="004F3880">
            <w:r>
              <w:t>28-30</w:t>
            </w:r>
          </w:p>
        </w:tc>
        <w:tc>
          <w:tcPr>
            <w:tcW w:w="4253" w:type="dxa"/>
          </w:tcPr>
          <w:p w:rsidR="004F3880" w:rsidRPr="001678A9" w:rsidRDefault="004F3880" w:rsidP="004F3880">
            <w:r w:rsidRPr="001678A9">
              <w:t>Одежда детей зимой.</w:t>
            </w:r>
          </w:p>
        </w:tc>
        <w:tc>
          <w:tcPr>
            <w:tcW w:w="992" w:type="dxa"/>
          </w:tcPr>
          <w:p w:rsidR="004F3880" w:rsidRPr="001678A9" w:rsidRDefault="00261A28" w:rsidP="004F3880">
            <w:r>
              <w:t>2</w:t>
            </w:r>
          </w:p>
        </w:tc>
        <w:tc>
          <w:tcPr>
            <w:tcW w:w="1276" w:type="dxa"/>
          </w:tcPr>
          <w:p w:rsidR="004F3880" w:rsidRDefault="00C80133" w:rsidP="004F3880">
            <w:r>
              <w:t>12.12</w:t>
            </w:r>
          </w:p>
          <w:p w:rsidR="00C80133" w:rsidRPr="001678A9" w:rsidRDefault="00C80133" w:rsidP="004F3880">
            <w:r>
              <w:t>17.12</w:t>
            </w:r>
          </w:p>
        </w:tc>
        <w:tc>
          <w:tcPr>
            <w:tcW w:w="1275" w:type="dxa"/>
          </w:tcPr>
          <w:p w:rsidR="004F3880" w:rsidRPr="001678A9" w:rsidRDefault="004F3880" w:rsidP="004F3880"/>
        </w:tc>
        <w:tc>
          <w:tcPr>
            <w:tcW w:w="6663" w:type="dxa"/>
          </w:tcPr>
          <w:p w:rsidR="004F3880" w:rsidRPr="001678A9" w:rsidRDefault="004F3880" w:rsidP="004F3880">
            <w:r w:rsidRPr="001678A9">
              <w:t>Формирование представлений о сезонной одежде.</w:t>
            </w:r>
          </w:p>
        </w:tc>
      </w:tr>
      <w:tr w:rsidR="004F3880" w:rsidRPr="00A73689" w:rsidTr="005170D2">
        <w:trPr>
          <w:trHeight w:val="267"/>
        </w:trPr>
        <w:tc>
          <w:tcPr>
            <w:tcW w:w="709" w:type="dxa"/>
          </w:tcPr>
          <w:p w:rsidR="004F3880" w:rsidRPr="001678A9" w:rsidRDefault="00BE6495" w:rsidP="004F3880">
            <w:r>
              <w:t>31-32</w:t>
            </w:r>
          </w:p>
        </w:tc>
        <w:tc>
          <w:tcPr>
            <w:tcW w:w="4253" w:type="dxa"/>
          </w:tcPr>
          <w:p w:rsidR="004F3880" w:rsidRPr="001678A9" w:rsidRDefault="004F3880" w:rsidP="004F3880">
            <w:r>
              <w:t>Домашние животные: собака, кошка.</w:t>
            </w:r>
          </w:p>
        </w:tc>
        <w:tc>
          <w:tcPr>
            <w:tcW w:w="992" w:type="dxa"/>
          </w:tcPr>
          <w:p w:rsidR="004F3880" w:rsidRPr="001678A9" w:rsidRDefault="00261A28" w:rsidP="004F3880">
            <w:r>
              <w:t>2</w:t>
            </w:r>
          </w:p>
        </w:tc>
        <w:tc>
          <w:tcPr>
            <w:tcW w:w="1276" w:type="dxa"/>
          </w:tcPr>
          <w:p w:rsidR="004F3880" w:rsidRDefault="00C80133" w:rsidP="004F3880">
            <w:r>
              <w:t>19.12</w:t>
            </w:r>
          </w:p>
          <w:p w:rsidR="00C80133" w:rsidRPr="001678A9" w:rsidRDefault="00C80133" w:rsidP="004F3880">
            <w:r>
              <w:t>24.12</w:t>
            </w:r>
          </w:p>
        </w:tc>
        <w:tc>
          <w:tcPr>
            <w:tcW w:w="1275" w:type="dxa"/>
          </w:tcPr>
          <w:p w:rsidR="004F3880" w:rsidRPr="001678A9" w:rsidRDefault="004F3880" w:rsidP="004F3880"/>
        </w:tc>
        <w:tc>
          <w:tcPr>
            <w:tcW w:w="6663" w:type="dxa"/>
          </w:tcPr>
          <w:p w:rsidR="004F3880" w:rsidRPr="001678A9" w:rsidRDefault="004F3880" w:rsidP="004F3880">
            <w:r w:rsidRPr="001678A9">
              <w:t>Формирование представлений о разнообразии домашних животных; учить называть и узнавать их в природе и на ри</w:t>
            </w:r>
            <w:r>
              <w:t>сунках. Внешнее описание собаки и кошки, их</w:t>
            </w:r>
            <w:r w:rsidRPr="001678A9">
              <w:t xml:space="preserve"> повадки.</w:t>
            </w:r>
          </w:p>
        </w:tc>
      </w:tr>
      <w:tr w:rsidR="004F3880" w:rsidRPr="00A73689" w:rsidTr="005170D2">
        <w:trPr>
          <w:trHeight w:val="283"/>
        </w:trPr>
        <w:tc>
          <w:tcPr>
            <w:tcW w:w="709" w:type="dxa"/>
          </w:tcPr>
          <w:p w:rsidR="004F3880" w:rsidRPr="001678A9" w:rsidRDefault="00C80133" w:rsidP="004F3880">
            <w:r>
              <w:t>33</w:t>
            </w:r>
          </w:p>
        </w:tc>
        <w:tc>
          <w:tcPr>
            <w:tcW w:w="4253" w:type="dxa"/>
          </w:tcPr>
          <w:p w:rsidR="004F3880" w:rsidRPr="001678A9" w:rsidRDefault="004F3880" w:rsidP="004F3880">
            <w:r>
              <w:t>Дикие животные:</w:t>
            </w:r>
            <w:r w:rsidRPr="001678A9">
              <w:t xml:space="preserve"> </w:t>
            </w:r>
          </w:p>
          <w:p w:rsidR="004F3880" w:rsidRPr="001678A9" w:rsidRDefault="004F3880" w:rsidP="004F3880">
            <w:r>
              <w:t>волк, медведь, заяц.</w:t>
            </w:r>
          </w:p>
        </w:tc>
        <w:tc>
          <w:tcPr>
            <w:tcW w:w="992" w:type="dxa"/>
          </w:tcPr>
          <w:p w:rsidR="004F3880" w:rsidRPr="001678A9" w:rsidRDefault="00C80133" w:rsidP="004F3880">
            <w:r>
              <w:t>1</w:t>
            </w:r>
          </w:p>
        </w:tc>
        <w:tc>
          <w:tcPr>
            <w:tcW w:w="1276" w:type="dxa"/>
          </w:tcPr>
          <w:p w:rsidR="004F3880" w:rsidRPr="001678A9" w:rsidRDefault="00C80133" w:rsidP="004F3880">
            <w:r>
              <w:t>26.12</w:t>
            </w:r>
          </w:p>
        </w:tc>
        <w:tc>
          <w:tcPr>
            <w:tcW w:w="1275" w:type="dxa"/>
          </w:tcPr>
          <w:p w:rsidR="004F3880" w:rsidRPr="001678A9" w:rsidRDefault="004F3880" w:rsidP="004F3880"/>
        </w:tc>
        <w:tc>
          <w:tcPr>
            <w:tcW w:w="6663" w:type="dxa"/>
          </w:tcPr>
          <w:p w:rsidR="004F3880" w:rsidRPr="001678A9" w:rsidRDefault="004F3880" w:rsidP="004F3880">
            <w:r w:rsidRPr="001678A9">
              <w:t>Формирование представлений о разнообразии животных; учить называть и узнавать их на рисунках,</w:t>
            </w:r>
            <w:r>
              <w:t xml:space="preserve"> иллюстрациях. Внешнее описание, их </w:t>
            </w:r>
            <w:r w:rsidRPr="001678A9">
              <w:t>повадки.</w:t>
            </w:r>
          </w:p>
        </w:tc>
      </w:tr>
      <w:tr w:rsidR="00C80133" w:rsidRPr="00A73689" w:rsidTr="005170D2">
        <w:trPr>
          <w:trHeight w:val="283"/>
        </w:trPr>
        <w:tc>
          <w:tcPr>
            <w:tcW w:w="709" w:type="dxa"/>
          </w:tcPr>
          <w:p w:rsidR="00C80133" w:rsidRDefault="00C80133" w:rsidP="004F3880"/>
        </w:tc>
        <w:tc>
          <w:tcPr>
            <w:tcW w:w="4253" w:type="dxa"/>
          </w:tcPr>
          <w:p w:rsidR="00C80133" w:rsidRDefault="00C80133" w:rsidP="004F3880">
            <w:r>
              <w:t>3 четверть</w:t>
            </w:r>
          </w:p>
        </w:tc>
        <w:tc>
          <w:tcPr>
            <w:tcW w:w="992" w:type="dxa"/>
          </w:tcPr>
          <w:p w:rsidR="00C80133" w:rsidRDefault="00C80133" w:rsidP="004F3880"/>
        </w:tc>
        <w:tc>
          <w:tcPr>
            <w:tcW w:w="1276" w:type="dxa"/>
          </w:tcPr>
          <w:p w:rsidR="00C80133" w:rsidRDefault="00C80133" w:rsidP="004F3880"/>
        </w:tc>
        <w:tc>
          <w:tcPr>
            <w:tcW w:w="1275" w:type="dxa"/>
          </w:tcPr>
          <w:p w:rsidR="00C80133" w:rsidRPr="001678A9" w:rsidRDefault="00C80133" w:rsidP="004F3880"/>
        </w:tc>
        <w:tc>
          <w:tcPr>
            <w:tcW w:w="6663" w:type="dxa"/>
          </w:tcPr>
          <w:p w:rsidR="00C80133" w:rsidRPr="001678A9" w:rsidRDefault="00C80133" w:rsidP="004F3880"/>
        </w:tc>
      </w:tr>
      <w:tr w:rsidR="00C029FB" w:rsidRPr="00A73689" w:rsidTr="005170D2">
        <w:trPr>
          <w:trHeight w:val="283"/>
        </w:trPr>
        <w:tc>
          <w:tcPr>
            <w:tcW w:w="709" w:type="dxa"/>
          </w:tcPr>
          <w:p w:rsidR="00C029FB" w:rsidRDefault="00C029FB" w:rsidP="00C029FB">
            <w:r>
              <w:t>34</w:t>
            </w:r>
          </w:p>
        </w:tc>
        <w:tc>
          <w:tcPr>
            <w:tcW w:w="4253" w:type="dxa"/>
          </w:tcPr>
          <w:p w:rsidR="00C029FB" w:rsidRPr="001678A9" w:rsidRDefault="00C029FB" w:rsidP="00C029FB">
            <w:r>
              <w:t>Дикие животные:</w:t>
            </w:r>
            <w:r w:rsidRPr="001678A9">
              <w:t xml:space="preserve"> </w:t>
            </w:r>
          </w:p>
          <w:p w:rsidR="00C029FB" w:rsidRPr="001678A9" w:rsidRDefault="00C029FB" w:rsidP="00C029FB">
            <w:r>
              <w:t>волк, медведь, заяц.</w:t>
            </w:r>
          </w:p>
        </w:tc>
        <w:tc>
          <w:tcPr>
            <w:tcW w:w="992" w:type="dxa"/>
          </w:tcPr>
          <w:p w:rsidR="00C029FB" w:rsidRPr="001678A9" w:rsidRDefault="00C029FB" w:rsidP="00C029FB">
            <w:r>
              <w:t>1</w:t>
            </w:r>
          </w:p>
        </w:tc>
        <w:tc>
          <w:tcPr>
            <w:tcW w:w="1276" w:type="dxa"/>
          </w:tcPr>
          <w:p w:rsidR="00C029FB" w:rsidRDefault="00A1128B" w:rsidP="00C029FB">
            <w:r>
              <w:t>9.01</w:t>
            </w:r>
          </w:p>
          <w:p w:rsidR="00A1128B" w:rsidRDefault="00A1128B" w:rsidP="00C029FB"/>
        </w:tc>
        <w:tc>
          <w:tcPr>
            <w:tcW w:w="1275" w:type="dxa"/>
          </w:tcPr>
          <w:p w:rsidR="00C029FB" w:rsidRPr="001678A9" w:rsidRDefault="00C029FB" w:rsidP="00C029FB"/>
        </w:tc>
        <w:tc>
          <w:tcPr>
            <w:tcW w:w="6663" w:type="dxa"/>
          </w:tcPr>
          <w:p w:rsidR="00C029FB" w:rsidRPr="001678A9" w:rsidRDefault="00C029FB" w:rsidP="00C029FB">
            <w:r w:rsidRPr="00C029FB">
              <w:t>Формирование представлений о разнообразии животных; учить называть и узнавать их на рисунках, иллюстрациях. Внешнее описание, их повадки.</w:t>
            </w:r>
          </w:p>
        </w:tc>
      </w:tr>
      <w:tr w:rsidR="00C029FB" w:rsidRPr="00A73689" w:rsidTr="005170D2">
        <w:trPr>
          <w:trHeight w:val="283"/>
        </w:trPr>
        <w:tc>
          <w:tcPr>
            <w:tcW w:w="709" w:type="dxa"/>
          </w:tcPr>
          <w:p w:rsidR="00C029FB" w:rsidRPr="001678A9" w:rsidRDefault="00C029FB" w:rsidP="00C029FB">
            <w:r>
              <w:t>35-36</w:t>
            </w:r>
          </w:p>
        </w:tc>
        <w:tc>
          <w:tcPr>
            <w:tcW w:w="4253" w:type="dxa"/>
          </w:tcPr>
          <w:p w:rsidR="00C029FB" w:rsidRDefault="00C029FB" w:rsidP="00C029FB">
            <w:pPr>
              <w:ind w:right="-185"/>
            </w:pPr>
            <w:r>
              <w:t>Зимующих птицы:</w:t>
            </w:r>
          </w:p>
          <w:p w:rsidR="00C029FB" w:rsidRPr="001678A9" w:rsidRDefault="00C029FB" w:rsidP="00C029FB">
            <w:pPr>
              <w:ind w:right="-185"/>
            </w:pPr>
            <w:r>
              <w:t>в</w:t>
            </w:r>
            <w:r w:rsidRPr="001678A9">
              <w:t>орона</w:t>
            </w:r>
            <w:r>
              <w:t>, воробей, синица.</w:t>
            </w:r>
            <w:r w:rsidRPr="001678A9">
              <w:t xml:space="preserve"> </w:t>
            </w:r>
          </w:p>
        </w:tc>
        <w:tc>
          <w:tcPr>
            <w:tcW w:w="992" w:type="dxa"/>
          </w:tcPr>
          <w:p w:rsidR="00C029FB" w:rsidRPr="001678A9" w:rsidRDefault="00C029FB" w:rsidP="00C029FB">
            <w:r>
              <w:t>2</w:t>
            </w:r>
          </w:p>
        </w:tc>
        <w:tc>
          <w:tcPr>
            <w:tcW w:w="1276" w:type="dxa"/>
          </w:tcPr>
          <w:p w:rsidR="00C029FB" w:rsidRDefault="00A1128B" w:rsidP="00C029FB">
            <w:pPr>
              <w:jc w:val="both"/>
            </w:pPr>
            <w:r w:rsidRPr="00A1128B">
              <w:t>14.01</w:t>
            </w:r>
          </w:p>
          <w:p w:rsidR="00435FE5" w:rsidRPr="001678A9" w:rsidRDefault="00435FE5" w:rsidP="00C029FB">
            <w:pPr>
              <w:jc w:val="both"/>
            </w:pPr>
            <w:r>
              <w:t>16.01</w:t>
            </w:r>
          </w:p>
        </w:tc>
        <w:tc>
          <w:tcPr>
            <w:tcW w:w="1275" w:type="dxa"/>
          </w:tcPr>
          <w:p w:rsidR="00C029FB" w:rsidRPr="001678A9" w:rsidRDefault="00C029FB" w:rsidP="00C029FB">
            <w:pPr>
              <w:jc w:val="both"/>
            </w:pPr>
          </w:p>
        </w:tc>
        <w:tc>
          <w:tcPr>
            <w:tcW w:w="6663" w:type="dxa"/>
          </w:tcPr>
          <w:p w:rsidR="00C029FB" w:rsidRPr="001678A9" w:rsidRDefault="00C029FB" w:rsidP="00C029FB">
            <w:r w:rsidRPr="001678A9">
              <w:t xml:space="preserve">Уточнить и расширить знания детей о зимующих птицах. Внешнее описание </w:t>
            </w:r>
            <w:r>
              <w:t>птиц,</w:t>
            </w:r>
            <w:r w:rsidRPr="001678A9">
              <w:t xml:space="preserve"> питание, повадки. </w:t>
            </w:r>
          </w:p>
        </w:tc>
      </w:tr>
    </w:tbl>
    <w:p w:rsidR="00165281" w:rsidRPr="00A73689" w:rsidRDefault="00165281" w:rsidP="00165281">
      <w:pPr>
        <w:rPr>
          <w:b/>
        </w:rPr>
      </w:pPr>
    </w:p>
    <w:tbl>
      <w:tblPr>
        <w:tblStyle w:val="1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992"/>
        <w:gridCol w:w="1276"/>
        <w:gridCol w:w="1275"/>
        <w:gridCol w:w="6663"/>
      </w:tblGrid>
      <w:tr w:rsidR="00834FC0" w:rsidRPr="00EF1B4D" w:rsidTr="007B621D">
        <w:trPr>
          <w:trHeight w:val="283"/>
        </w:trPr>
        <w:tc>
          <w:tcPr>
            <w:tcW w:w="709" w:type="dxa"/>
          </w:tcPr>
          <w:p w:rsidR="00834FC0" w:rsidRPr="00EF1B4D" w:rsidRDefault="006B0619" w:rsidP="00834FC0">
            <w:r>
              <w:t>37-38</w:t>
            </w:r>
          </w:p>
        </w:tc>
        <w:tc>
          <w:tcPr>
            <w:tcW w:w="4253" w:type="dxa"/>
          </w:tcPr>
          <w:p w:rsidR="00834FC0" w:rsidRPr="00EF1B4D" w:rsidRDefault="00834FC0" w:rsidP="00834FC0">
            <w:r w:rsidRPr="00EF1B4D">
              <w:t>Зима – начало года.</w:t>
            </w:r>
          </w:p>
          <w:p w:rsidR="00834FC0" w:rsidRPr="00EF1B4D" w:rsidRDefault="00834FC0" w:rsidP="00834FC0">
            <w:pPr>
              <w:ind w:right="-185"/>
            </w:pPr>
            <w:r w:rsidRPr="00EF1B4D">
              <w:t xml:space="preserve">Признаки зимы. </w:t>
            </w:r>
            <w:r>
              <w:t>Погода.</w:t>
            </w:r>
          </w:p>
        </w:tc>
        <w:tc>
          <w:tcPr>
            <w:tcW w:w="992" w:type="dxa"/>
          </w:tcPr>
          <w:p w:rsidR="00834FC0" w:rsidRPr="00EF1B4D" w:rsidRDefault="00261A28" w:rsidP="00834FC0">
            <w:r>
              <w:t>2</w:t>
            </w:r>
          </w:p>
        </w:tc>
        <w:tc>
          <w:tcPr>
            <w:tcW w:w="1276" w:type="dxa"/>
          </w:tcPr>
          <w:p w:rsidR="00834FC0" w:rsidRDefault="00435FE5" w:rsidP="00834FC0">
            <w:r>
              <w:t>21.01</w:t>
            </w:r>
          </w:p>
          <w:p w:rsidR="00435FE5" w:rsidRPr="00EF1B4D" w:rsidRDefault="00435FE5" w:rsidP="00834FC0">
            <w:r>
              <w:t>23.01</w:t>
            </w:r>
          </w:p>
        </w:tc>
        <w:tc>
          <w:tcPr>
            <w:tcW w:w="1275" w:type="dxa"/>
          </w:tcPr>
          <w:p w:rsidR="00834FC0" w:rsidRPr="00EF1B4D" w:rsidRDefault="00834FC0" w:rsidP="00834FC0"/>
        </w:tc>
        <w:tc>
          <w:tcPr>
            <w:tcW w:w="6663" w:type="dxa"/>
          </w:tcPr>
          <w:p w:rsidR="00834FC0" w:rsidRPr="00EF1B4D" w:rsidRDefault="00834FC0" w:rsidP="00834FC0">
            <w:r w:rsidRPr="00EF1B4D">
              <w:t xml:space="preserve">Уточнить и расширить знания о середине зимы; </w:t>
            </w:r>
          </w:p>
        </w:tc>
      </w:tr>
      <w:tr w:rsidR="00834FC0" w:rsidRPr="00EF1B4D" w:rsidTr="007B621D">
        <w:trPr>
          <w:trHeight w:val="267"/>
        </w:trPr>
        <w:tc>
          <w:tcPr>
            <w:tcW w:w="709" w:type="dxa"/>
          </w:tcPr>
          <w:p w:rsidR="00834FC0" w:rsidRPr="00EF1B4D" w:rsidRDefault="006B0619" w:rsidP="00834FC0">
            <w:r>
              <w:lastRenderedPageBreak/>
              <w:t>39-40</w:t>
            </w:r>
          </w:p>
        </w:tc>
        <w:tc>
          <w:tcPr>
            <w:tcW w:w="4253" w:type="dxa"/>
          </w:tcPr>
          <w:p w:rsidR="00834FC0" w:rsidRPr="00EF1B4D" w:rsidRDefault="00834FC0" w:rsidP="00834FC0">
            <w:r w:rsidRPr="00EF1B4D">
              <w:t>Домашние животные  их детёныши: свинья и поросята.</w:t>
            </w:r>
          </w:p>
        </w:tc>
        <w:tc>
          <w:tcPr>
            <w:tcW w:w="992" w:type="dxa"/>
          </w:tcPr>
          <w:p w:rsidR="00834FC0" w:rsidRPr="00EF1B4D" w:rsidRDefault="00261A28" w:rsidP="00834FC0">
            <w:r>
              <w:t>2</w:t>
            </w:r>
          </w:p>
        </w:tc>
        <w:tc>
          <w:tcPr>
            <w:tcW w:w="1276" w:type="dxa"/>
          </w:tcPr>
          <w:p w:rsidR="00834FC0" w:rsidRDefault="00435FE5" w:rsidP="00834FC0">
            <w:pPr>
              <w:jc w:val="both"/>
            </w:pPr>
            <w:r>
              <w:t>28.01</w:t>
            </w:r>
          </w:p>
          <w:p w:rsidR="00435FE5" w:rsidRPr="00EF1B4D" w:rsidRDefault="00435FE5" w:rsidP="00834FC0">
            <w:pPr>
              <w:jc w:val="both"/>
            </w:pPr>
            <w:r>
              <w:t>30.01</w:t>
            </w:r>
          </w:p>
        </w:tc>
        <w:tc>
          <w:tcPr>
            <w:tcW w:w="1275" w:type="dxa"/>
          </w:tcPr>
          <w:p w:rsidR="00834FC0" w:rsidRPr="00EF1B4D" w:rsidRDefault="00834FC0" w:rsidP="00834FC0">
            <w:pPr>
              <w:ind w:right="-185"/>
            </w:pPr>
          </w:p>
        </w:tc>
        <w:tc>
          <w:tcPr>
            <w:tcW w:w="6663" w:type="dxa"/>
          </w:tcPr>
          <w:p w:rsidR="00834FC0" w:rsidRPr="00EF1B4D" w:rsidRDefault="00834FC0" w:rsidP="00834FC0">
            <w:r w:rsidRPr="00EF1B4D">
              <w:t>Формирование представлений о разнообразии животного мира, приспособлении животного мира к различным условиям обитания, их повадки.</w:t>
            </w:r>
          </w:p>
        </w:tc>
      </w:tr>
      <w:tr w:rsidR="00834FC0" w:rsidRPr="00EF1B4D" w:rsidTr="007B621D">
        <w:trPr>
          <w:trHeight w:val="283"/>
        </w:trPr>
        <w:tc>
          <w:tcPr>
            <w:tcW w:w="709" w:type="dxa"/>
          </w:tcPr>
          <w:p w:rsidR="00834FC0" w:rsidRPr="00EF1B4D" w:rsidRDefault="006B0619" w:rsidP="00834FC0">
            <w:r>
              <w:t>41-42</w:t>
            </w:r>
          </w:p>
        </w:tc>
        <w:tc>
          <w:tcPr>
            <w:tcW w:w="4253" w:type="dxa"/>
          </w:tcPr>
          <w:p w:rsidR="00834FC0" w:rsidRPr="00EF1B4D" w:rsidRDefault="00834FC0" w:rsidP="00834FC0">
            <w:r w:rsidRPr="00EF1B4D">
              <w:t xml:space="preserve">Дикие животные. </w:t>
            </w:r>
          </w:p>
          <w:p w:rsidR="00834FC0" w:rsidRPr="00EF1B4D" w:rsidRDefault="00834FC0" w:rsidP="00834FC0">
            <w:r w:rsidRPr="00EF1B4D">
              <w:t xml:space="preserve">Кабан.  </w:t>
            </w:r>
          </w:p>
          <w:p w:rsidR="00834FC0" w:rsidRPr="00EF1B4D" w:rsidRDefault="00834FC0" w:rsidP="00834FC0">
            <w:r w:rsidRPr="00EF1B4D">
              <w:t xml:space="preserve">Лось.   </w:t>
            </w:r>
          </w:p>
          <w:p w:rsidR="00834FC0" w:rsidRPr="00EF1B4D" w:rsidRDefault="00834FC0" w:rsidP="00834FC0">
            <w:r w:rsidRPr="00EF1B4D">
              <w:t xml:space="preserve">      </w:t>
            </w:r>
          </w:p>
        </w:tc>
        <w:tc>
          <w:tcPr>
            <w:tcW w:w="992" w:type="dxa"/>
          </w:tcPr>
          <w:p w:rsidR="00834FC0" w:rsidRPr="00EF1B4D" w:rsidRDefault="00261A28" w:rsidP="00834FC0">
            <w:r>
              <w:t>2</w:t>
            </w:r>
          </w:p>
        </w:tc>
        <w:tc>
          <w:tcPr>
            <w:tcW w:w="1276" w:type="dxa"/>
          </w:tcPr>
          <w:p w:rsidR="00834FC0" w:rsidRDefault="00435FE5" w:rsidP="00834FC0">
            <w:r>
              <w:t>4.02</w:t>
            </w:r>
          </w:p>
          <w:p w:rsidR="00435FE5" w:rsidRPr="00EF1B4D" w:rsidRDefault="00435FE5" w:rsidP="00834FC0">
            <w:r>
              <w:t>6.02</w:t>
            </w:r>
          </w:p>
        </w:tc>
        <w:tc>
          <w:tcPr>
            <w:tcW w:w="1275" w:type="dxa"/>
          </w:tcPr>
          <w:p w:rsidR="00834FC0" w:rsidRPr="00EF1B4D" w:rsidRDefault="00834FC0" w:rsidP="00834FC0"/>
        </w:tc>
        <w:tc>
          <w:tcPr>
            <w:tcW w:w="6663" w:type="dxa"/>
          </w:tcPr>
          <w:p w:rsidR="00834FC0" w:rsidRPr="00EF1B4D" w:rsidRDefault="00834FC0" w:rsidP="00834FC0">
            <w:r w:rsidRPr="00EF1B4D">
              <w:t xml:space="preserve">  Расширить знания о группе диких животных на основе знакомства с кабаном, лосем, (внешний вид, питание, повадки, образ жизни, детёныши, приспособление диких животных к природным условиям)</w:t>
            </w:r>
          </w:p>
        </w:tc>
      </w:tr>
      <w:tr w:rsidR="00834FC0" w:rsidRPr="00EF1B4D" w:rsidTr="007B621D">
        <w:trPr>
          <w:trHeight w:val="267"/>
        </w:trPr>
        <w:tc>
          <w:tcPr>
            <w:tcW w:w="709" w:type="dxa"/>
          </w:tcPr>
          <w:p w:rsidR="00834FC0" w:rsidRPr="00EF1B4D" w:rsidRDefault="006B0619" w:rsidP="00834FC0">
            <w:r>
              <w:t>43-44</w:t>
            </w:r>
          </w:p>
        </w:tc>
        <w:tc>
          <w:tcPr>
            <w:tcW w:w="4253" w:type="dxa"/>
          </w:tcPr>
          <w:p w:rsidR="00834FC0" w:rsidRPr="00EF1B4D" w:rsidRDefault="00834FC0" w:rsidP="00834FC0">
            <w:r w:rsidRPr="00EF1B4D">
              <w:t>Обобщающий урок: домашние</w:t>
            </w:r>
            <w:r>
              <w:t xml:space="preserve"> и дикие</w:t>
            </w:r>
            <w:r w:rsidRPr="00EF1B4D">
              <w:t xml:space="preserve"> животные и их детёныши.</w:t>
            </w:r>
          </w:p>
        </w:tc>
        <w:tc>
          <w:tcPr>
            <w:tcW w:w="992" w:type="dxa"/>
          </w:tcPr>
          <w:p w:rsidR="00834FC0" w:rsidRPr="00EF1B4D" w:rsidRDefault="00261A28" w:rsidP="00834FC0">
            <w:r>
              <w:t>2</w:t>
            </w:r>
          </w:p>
        </w:tc>
        <w:tc>
          <w:tcPr>
            <w:tcW w:w="1276" w:type="dxa"/>
          </w:tcPr>
          <w:p w:rsidR="00834FC0" w:rsidRDefault="00435FE5" w:rsidP="00834FC0">
            <w:r>
              <w:t>11.02</w:t>
            </w:r>
          </w:p>
          <w:p w:rsidR="00435FE5" w:rsidRPr="00EF1B4D" w:rsidRDefault="00435FE5" w:rsidP="00834FC0">
            <w:r>
              <w:t>13.02</w:t>
            </w:r>
          </w:p>
        </w:tc>
        <w:tc>
          <w:tcPr>
            <w:tcW w:w="1275" w:type="dxa"/>
          </w:tcPr>
          <w:p w:rsidR="00834FC0" w:rsidRPr="00EF1B4D" w:rsidRDefault="00834FC0" w:rsidP="00834FC0"/>
        </w:tc>
        <w:tc>
          <w:tcPr>
            <w:tcW w:w="6663" w:type="dxa"/>
          </w:tcPr>
          <w:p w:rsidR="00834FC0" w:rsidRPr="00EF1B4D" w:rsidRDefault="00834FC0" w:rsidP="00834FC0">
            <w:r w:rsidRPr="00EF1B4D">
              <w:t>Систематизировать знания о домашних животных и их детёнышах.</w:t>
            </w:r>
          </w:p>
        </w:tc>
      </w:tr>
      <w:tr w:rsidR="00834FC0" w:rsidRPr="00EF1B4D" w:rsidTr="007B621D">
        <w:trPr>
          <w:trHeight w:val="283"/>
        </w:trPr>
        <w:tc>
          <w:tcPr>
            <w:tcW w:w="709" w:type="dxa"/>
          </w:tcPr>
          <w:p w:rsidR="00834FC0" w:rsidRPr="00EF1B4D" w:rsidRDefault="006B0619" w:rsidP="00834FC0">
            <w:r>
              <w:t>45-46</w:t>
            </w:r>
          </w:p>
        </w:tc>
        <w:tc>
          <w:tcPr>
            <w:tcW w:w="4253" w:type="dxa"/>
          </w:tcPr>
          <w:p w:rsidR="00834FC0" w:rsidRPr="00EF1B4D" w:rsidRDefault="00834FC0" w:rsidP="00834FC0">
            <w:pPr>
              <w:ind w:right="-185"/>
            </w:pPr>
            <w:r>
              <w:t>Перелетные птицы: скворцы, гуси. Грачи.</w:t>
            </w:r>
          </w:p>
        </w:tc>
        <w:tc>
          <w:tcPr>
            <w:tcW w:w="992" w:type="dxa"/>
          </w:tcPr>
          <w:p w:rsidR="00834FC0" w:rsidRPr="00EF1B4D" w:rsidRDefault="00261A28" w:rsidP="00834FC0">
            <w:r>
              <w:t>2</w:t>
            </w:r>
          </w:p>
        </w:tc>
        <w:tc>
          <w:tcPr>
            <w:tcW w:w="1276" w:type="dxa"/>
          </w:tcPr>
          <w:p w:rsidR="00834FC0" w:rsidRDefault="00435FE5" w:rsidP="00834FC0">
            <w:pPr>
              <w:jc w:val="both"/>
            </w:pPr>
            <w:r>
              <w:t>18.02</w:t>
            </w:r>
          </w:p>
          <w:p w:rsidR="00435FE5" w:rsidRPr="00EF1B4D" w:rsidRDefault="00435FE5" w:rsidP="00834FC0">
            <w:pPr>
              <w:jc w:val="both"/>
            </w:pPr>
            <w:r>
              <w:t>20.02</w:t>
            </w:r>
          </w:p>
        </w:tc>
        <w:tc>
          <w:tcPr>
            <w:tcW w:w="1275" w:type="dxa"/>
          </w:tcPr>
          <w:p w:rsidR="00834FC0" w:rsidRPr="00EF1B4D" w:rsidRDefault="00834FC0" w:rsidP="00834FC0">
            <w:pPr>
              <w:ind w:right="-370"/>
            </w:pPr>
          </w:p>
        </w:tc>
        <w:tc>
          <w:tcPr>
            <w:tcW w:w="6663" w:type="dxa"/>
          </w:tcPr>
          <w:p w:rsidR="00834FC0" w:rsidRPr="00EF1B4D" w:rsidRDefault="00834FC0" w:rsidP="00834FC0">
            <w:r w:rsidRPr="00EF1B4D">
              <w:t>Расширять знания о перелётных  птицах.</w:t>
            </w:r>
          </w:p>
        </w:tc>
      </w:tr>
      <w:tr w:rsidR="00834FC0" w:rsidRPr="00EF1B4D" w:rsidTr="007B621D">
        <w:trPr>
          <w:trHeight w:val="267"/>
        </w:trPr>
        <w:tc>
          <w:tcPr>
            <w:tcW w:w="709" w:type="dxa"/>
          </w:tcPr>
          <w:p w:rsidR="00834FC0" w:rsidRPr="00EF1B4D" w:rsidRDefault="006B0619" w:rsidP="00834FC0">
            <w:r>
              <w:t>47-48</w:t>
            </w:r>
          </w:p>
        </w:tc>
        <w:tc>
          <w:tcPr>
            <w:tcW w:w="4253" w:type="dxa"/>
          </w:tcPr>
          <w:p w:rsidR="00834FC0" w:rsidRPr="00EF1B4D" w:rsidRDefault="00834FC0" w:rsidP="00834FC0">
            <w:r>
              <w:t>Закрепление. Птицы.</w:t>
            </w:r>
          </w:p>
        </w:tc>
        <w:tc>
          <w:tcPr>
            <w:tcW w:w="992" w:type="dxa"/>
          </w:tcPr>
          <w:p w:rsidR="00834FC0" w:rsidRPr="00EF1B4D" w:rsidRDefault="00261A28" w:rsidP="00834FC0">
            <w:r>
              <w:t>2</w:t>
            </w:r>
          </w:p>
        </w:tc>
        <w:tc>
          <w:tcPr>
            <w:tcW w:w="1276" w:type="dxa"/>
          </w:tcPr>
          <w:p w:rsidR="00834FC0" w:rsidRDefault="00435FE5" w:rsidP="00834FC0">
            <w:pPr>
              <w:jc w:val="both"/>
            </w:pPr>
            <w:r>
              <w:t>25.02</w:t>
            </w:r>
          </w:p>
          <w:p w:rsidR="00435FE5" w:rsidRPr="00EF1B4D" w:rsidRDefault="00435FE5" w:rsidP="00834FC0">
            <w:pPr>
              <w:jc w:val="both"/>
            </w:pPr>
            <w:r>
              <w:t>27.02</w:t>
            </w:r>
          </w:p>
        </w:tc>
        <w:tc>
          <w:tcPr>
            <w:tcW w:w="1275" w:type="dxa"/>
          </w:tcPr>
          <w:p w:rsidR="00834FC0" w:rsidRPr="00EF1B4D" w:rsidRDefault="00834FC0" w:rsidP="00834FC0">
            <w:pPr>
              <w:jc w:val="both"/>
            </w:pPr>
          </w:p>
        </w:tc>
        <w:tc>
          <w:tcPr>
            <w:tcW w:w="6663" w:type="dxa"/>
          </w:tcPr>
          <w:p w:rsidR="00834FC0" w:rsidRPr="00EF1B4D" w:rsidRDefault="00834FC0" w:rsidP="00834FC0">
            <w:r w:rsidRPr="00EF1B4D">
              <w:t>Повторение и закрепление ранее полученных знаний.</w:t>
            </w:r>
          </w:p>
        </w:tc>
      </w:tr>
    </w:tbl>
    <w:p w:rsidR="00EF1B4D" w:rsidRPr="00EF1B4D" w:rsidRDefault="00EF1B4D" w:rsidP="005131C5">
      <w:pPr>
        <w:rPr>
          <w:b/>
          <w:sz w:val="28"/>
          <w:szCs w:val="28"/>
        </w:rPr>
      </w:pPr>
    </w:p>
    <w:tbl>
      <w:tblPr>
        <w:tblStyle w:val="1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992"/>
        <w:gridCol w:w="1276"/>
        <w:gridCol w:w="1275"/>
        <w:gridCol w:w="6663"/>
      </w:tblGrid>
      <w:tr w:rsidR="00C0558B" w:rsidRPr="00EF1B4D" w:rsidTr="00435FE5">
        <w:trPr>
          <w:trHeight w:val="283"/>
        </w:trPr>
        <w:tc>
          <w:tcPr>
            <w:tcW w:w="709" w:type="dxa"/>
          </w:tcPr>
          <w:p w:rsidR="00C0558B" w:rsidRPr="00EF1B4D" w:rsidRDefault="006B0619" w:rsidP="00C0558B">
            <w:r>
              <w:t>49-50</w:t>
            </w:r>
          </w:p>
        </w:tc>
        <w:tc>
          <w:tcPr>
            <w:tcW w:w="4253" w:type="dxa"/>
          </w:tcPr>
          <w:p w:rsidR="00C0558B" w:rsidRPr="00EF1B4D" w:rsidRDefault="00C0558B" w:rsidP="00C0558B">
            <w:r w:rsidRPr="00EF1B4D">
              <w:t>День и ночь.</w:t>
            </w:r>
          </w:p>
        </w:tc>
        <w:tc>
          <w:tcPr>
            <w:tcW w:w="992" w:type="dxa"/>
          </w:tcPr>
          <w:p w:rsidR="00C0558B" w:rsidRPr="00EF1B4D" w:rsidRDefault="00261A28" w:rsidP="00C0558B">
            <w:r>
              <w:t>2</w:t>
            </w:r>
          </w:p>
        </w:tc>
        <w:tc>
          <w:tcPr>
            <w:tcW w:w="1276" w:type="dxa"/>
          </w:tcPr>
          <w:p w:rsidR="00C0558B" w:rsidRDefault="00F23255" w:rsidP="00C0558B">
            <w:r>
              <w:t>3.03</w:t>
            </w:r>
          </w:p>
          <w:p w:rsidR="00F23255" w:rsidRPr="00EF1B4D" w:rsidRDefault="00F23255" w:rsidP="00C0558B">
            <w:r>
              <w:t>5.03</w:t>
            </w:r>
          </w:p>
        </w:tc>
        <w:tc>
          <w:tcPr>
            <w:tcW w:w="1275" w:type="dxa"/>
          </w:tcPr>
          <w:p w:rsidR="00C0558B" w:rsidRPr="00EF1B4D" w:rsidRDefault="00C0558B" w:rsidP="00C0558B"/>
        </w:tc>
        <w:tc>
          <w:tcPr>
            <w:tcW w:w="6663" w:type="dxa"/>
          </w:tcPr>
          <w:p w:rsidR="00C0558B" w:rsidRPr="00EF1B4D" w:rsidRDefault="00C0558B" w:rsidP="00C0558B">
            <w:r w:rsidRPr="00EF1B4D">
              <w:t>Расширять знания о значении солнца и наступлении дня и ночи.</w:t>
            </w:r>
          </w:p>
        </w:tc>
      </w:tr>
      <w:tr w:rsidR="00C0558B" w:rsidRPr="00EF1B4D" w:rsidTr="00435FE5">
        <w:trPr>
          <w:trHeight w:val="283"/>
        </w:trPr>
        <w:tc>
          <w:tcPr>
            <w:tcW w:w="709" w:type="dxa"/>
          </w:tcPr>
          <w:p w:rsidR="00C0558B" w:rsidRPr="00EF1B4D" w:rsidRDefault="006B0619" w:rsidP="00C0558B">
            <w:r>
              <w:t>51-52</w:t>
            </w:r>
          </w:p>
        </w:tc>
        <w:tc>
          <w:tcPr>
            <w:tcW w:w="4253" w:type="dxa"/>
          </w:tcPr>
          <w:p w:rsidR="00C0558B" w:rsidRPr="00EF1B4D" w:rsidRDefault="00C0558B" w:rsidP="00C0558B">
            <w:r>
              <w:t>Время суток – утро, день, вечер.</w:t>
            </w:r>
            <w:r w:rsidRPr="00EF1B4D">
              <w:t xml:space="preserve"> </w:t>
            </w:r>
            <w:r>
              <w:t>Занятия людей утром. Днём, вечером.</w:t>
            </w:r>
          </w:p>
        </w:tc>
        <w:tc>
          <w:tcPr>
            <w:tcW w:w="992" w:type="dxa"/>
          </w:tcPr>
          <w:p w:rsidR="00C0558B" w:rsidRPr="00EF1B4D" w:rsidRDefault="00261A28" w:rsidP="00C0558B">
            <w:r>
              <w:t>2</w:t>
            </w:r>
          </w:p>
        </w:tc>
        <w:tc>
          <w:tcPr>
            <w:tcW w:w="1276" w:type="dxa"/>
          </w:tcPr>
          <w:p w:rsidR="00C0558B" w:rsidRDefault="00F23255" w:rsidP="00C0558B">
            <w:r>
              <w:t>10.03</w:t>
            </w:r>
          </w:p>
          <w:p w:rsidR="00F23255" w:rsidRPr="00EF1B4D" w:rsidRDefault="00F23255" w:rsidP="00C0558B">
            <w:r>
              <w:t>12.03</w:t>
            </w:r>
          </w:p>
        </w:tc>
        <w:tc>
          <w:tcPr>
            <w:tcW w:w="1275" w:type="dxa"/>
          </w:tcPr>
          <w:p w:rsidR="00C0558B" w:rsidRPr="00EF1B4D" w:rsidRDefault="00C0558B" w:rsidP="00C0558B"/>
        </w:tc>
        <w:tc>
          <w:tcPr>
            <w:tcW w:w="6663" w:type="dxa"/>
          </w:tcPr>
          <w:p w:rsidR="00C0558B" w:rsidRPr="00EF1B4D" w:rsidRDefault="00C0558B" w:rsidP="00C0558B">
            <w:r w:rsidRPr="00EF1B4D">
              <w:t>Формировать представления о значении солнца и времени суток.</w:t>
            </w:r>
          </w:p>
        </w:tc>
      </w:tr>
      <w:tr w:rsidR="00C0558B" w:rsidRPr="00EF1B4D" w:rsidTr="00435FE5">
        <w:trPr>
          <w:trHeight w:val="283"/>
        </w:trPr>
        <w:tc>
          <w:tcPr>
            <w:tcW w:w="709" w:type="dxa"/>
          </w:tcPr>
          <w:p w:rsidR="00C0558B" w:rsidRPr="00EF1B4D" w:rsidRDefault="006B0619" w:rsidP="00C0558B">
            <w:r>
              <w:t>53-54</w:t>
            </w:r>
          </w:p>
        </w:tc>
        <w:tc>
          <w:tcPr>
            <w:tcW w:w="4253" w:type="dxa"/>
          </w:tcPr>
          <w:p w:rsidR="00C0558B" w:rsidRPr="00EF1B4D" w:rsidRDefault="00C0558B" w:rsidP="00C0558B">
            <w:r w:rsidRPr="00EF1B4D">
              <w:t>Время суток: ночь. Признаки ночи. Занятия людей ночью.</w:t>
            </w:r>
          </w:p>
        </w:tc>
        <w:tc>
          <w:tcPr>
            <w:tcW w:w="992" w:type="dxa"/>
          </w:tcPr>
          <w:p w:rsidR="00C0558B" w:rsidRPr="00EF1B4D" w:rsidRDefault="00261A28" w:rsidP="00C0558B">
            <w:r>
              <w:t>2</w:t>
            </w:r>
          </w:p>
        </w:tc>
        <w:tc>
          <w:tcPr>
            <w:tcW w:w="1276" w:type="dxa"/>
          </w:tcPr>
          <w:p w:rsidR="00C0558B" w:rsidRDefault="00F23255" w:rsidP="00C0558B">
            <w:r>
              <w:t>17.03</w:t>
            </w:r>
          </w:p>
          <w:p w:rsidR="00F23255" w:rsidRPr="00EF1B4D" w:rsidRDefault="00F23255" w:rsidP="00C0558B">
            <w:r>
              <w:t>19.03</w:t>
            </w:r>
          </w:p>
        </w:tc>
        <w:tc>
          <w:tcPr>
            <w:tcW w:w="1275" w:type="dxa"/>
          </w:tcPr>
          <w:p w:rsidR="00C0558B" w:rsidRPr="00EF1B4D" w:rsidRDefault="00C0558B" w:rsidP="00C0558B"/>
        </w:tc>
        <w:tc>
          <w:tcPr>
            <w:tcW w:w="6663" w:type="dxa"/>
          </w:tcPr>
          <w:p w:rsidR="00C0558B" w:rsidRPr="00EF1B4D" w:rsidRDefault="00C0558B" w:rsidP="00C0558B">
            <w:r w:rsidRPr="00EF1B4D">
              <w:t>Формировать представления о значении солнца и наступлении дня и ночи.</w:t>
            </w:r>
          </w:p>
        </w:tc>
      </w:tr>
      <w:tr w:rsidR="00F23255" w:rsidRPr="00EF1B4D" w:rsidTr="00435FE5">
        <w:trPr>
          <w:trHeight w:val="283"/>
        </w:trPr>
        <w:tc>
          <w:tcPr>
            <w:tcW w:w="709" w:type="dxa"/>
          </w:tcPr>
          <w:p w:rsidR="00F23255" w:rsidRDefault="00F23255" w:rsidP="00C0558B"/>
        </w:tc>
        <w:tc>
          <w:tcPr>
            <w:tcW w:w="4253" w:type="dxa"/>
          </w:tcPr>
          <w:p w:rsidR="00F23255" w:rsidRPr="00EF1B4D" w:rsidRDefault="00F23255" w:rsidP="00C0558B">
            <w:r>
              <w:t>4 четверть</w:t>
            </w:r>
          </w:p>
        </w:tc>
        <w:tc>
          <w:tcPr>
            <w:tcW w:w="992" w:type="dxa"/>
          </w:tcPr>
          <w:p w:rsidR="00F23255" w:rsidRDefault="00F23255" w:rsidP="00C0558B"/>
        </w:tc>
        <w:tc>
          <w:tcPr>
            <w:tcW w:w="1276" w:type="dxa"/>
          </w:tcPr>
          <w:p w:rsidR="00F23255" w:rsidRDefault="00F23255" w:rsidP="00C0558B"/>
        </w:tc>
        <w:tc>
          <w:tcPr>
            <w:tcW w:w="1275" w:type="dxa"/>
          </w:tcPr>
          <w:p w:rsidR="00F23255" w:rsidRPr="00EF1B4D" w:rsidRDefault="00F23255" w:rsidP="00C0558B"/>
        </w:tc>
        <w:tc>
          <w:tcPr>
            <w:tcW w:w="6663" w:type="dxa"/>
          </w:tcPr>
          <w:p w:rsidR="00F23255" w:rsidRPr="00EF1B4D" w:rsidRDefault="00F23255" w:rsidP="00C0558B"/>
        </w:tc>
      </w:tr>
      <w:tr w:rsidR="00C0558B" w:rsidRPr="00EF1B4D" w:rsidTr="00435FE5">
        <w:trPr>
          <w:trHeight w:val="267"/>
        </w:trPr>
        <w:tc>
          <w:tcPr>
            <w:tcW w:w="709" w:type="dxa"/>
          </w:tcPr>
          <w:p w:rsidR="00C0558B" w:rsidRPr="00EF1B4D" w:rsidRDefault="006B0619" w:rsidP="00C0558B">
            <w:r>
              <w:t>55</w:t>
            </w:r>
          </w:p>
        </w:tc>
        <w:tc>
          <w:tcPr>
            <w:tcW w:w="4253" w:type="dxa"/>
          </w:tcPr>
          <w:p w:rsidR="00C0558B" w:rsidRPr="00EF1B4D" w:rsidRDefault="00C0558B" w:rsidP="00C0558B">
            <w:pPr>
              <w:ind w:right="-185"/>
            </w:pPr>
            <w:r w:rsidRPr="00EF1B4D">
              <w:t>В гости к весне.</w:t>
            </w:r>
          </w:p>
          <w:p w:rsidR="00C0558B" w:rsidRPr="00EF1B4D" w:rsidRDefault="00C0558B" w:rsidP="00C0558B">
            <w:pPr>
              <w:ind w:right="-185"/>
            </w:pPr>
            <w:r w:rsidRPr="00EF1B4D">
              <w:rPr>
                <w:i/>
                <w:u w:val="single"/>
              </w:rPr>
              <w:t>Экскурсия  в  природу.</w:t>
            </w:r>
            <w:r w:rsidRPr="00EF1B4D">
              <w:t xml:space="preserve">  </w:t>
            </w:r>
          </w:p>
        </w:tc>
        <w:tc>
          <w:tcPr>
            <w:tcW w:w="992" w:type="dxa"/>
          </w:tcPr>
          <w:p w:rsidR="00C0558B" w:rsidRPr="00EF1B4D" w:rsidRDefault="00261A28" w:rsidP="00C0558B">
            <w:r>
              <w:t>2</w:t>
            </w:r>
          </w:p>
        </w:tc>
        <w:tc>
          <w:tcPr>
            <w:tcW w:w="1276" w:type="dxa"/>
          </w:tcPr>
          <w:p w:rsidR="00C0558B" w:rsidRDefault="007C6D94" w:rsidP="00C0558B">
            <w:r>
              <w:t>2.04</w:t>
            </w:r>
          </w:p>
          <w:p w:rsidR="007C6D94" w:rsidRPr="00EF1B4D" w:rsidRDefault="007C6D94" w:rsidP="00C0558B">
            <w:r>
              <w:t>7.04</w:t>
            </w:r>
          </w:p>
        </w:tc>
        <w:tc>
          <w:tcPr>
            <w:tcW w:w="1275" w:type="dxa"/>
          </w:tcPr>
          <w:p w:rsidR="00C0558B" w:rsidRPr="00EF1B4D" w:rsidRDefault="00C0558B" w:rsidP="00C0558B"/>
        </w:tc>
        <w:tc>
          <w:tcPr>
            <w:tcW w:w="6663" w:type="dxa"/>
          </w:tcPr>
          <w:p w:rsidR="00C0558B" w:rsidRPr="00EF1B4D" w:rsidRDefault="00C0558B" w:rsidP="00C0558B">
            <w:r w:rsidRPr="00EF1B4D">
              <w:t xml:space="preserve">Формировать представления о сезонных изменениях в природе весной; </w:t>
            </w:r>
          </w:p>
        </w:tc>
      </w:tr>
      <w:tr w:rsidR="00C0558B" w:rsidRPr="00EF1B4D" w:rsidTr="00435FE5">
        <w:trPr>
          <w:trHeight w:val="283"/>
        </w:trPr>
        <w:tc>
          <w:tcPr>
            <w:tcW w:w="709" w:type="dxa"/>
          </w:tcPr>
          <w:p w:rsidR="00C0558B" w:rsidRPr="00EF1B4D" w:rsidRDefault="006B0619" w:rsidP="00C0558B">
            <w:r>
              <w:t>56-57</w:t>
            </w:r>
          </w:p>
        </w:tc>
        <w:tc>
          <w:tcPr>
            <w:tcW w:w="4253" w:type="dxa"/>
          </w:tcPr>
          <w:p w:rsidR="00C0558B" w:rsidRPr="00EF1B4D" w:rsidRDefault="00C0558B" w:rsidP="00C0558B">
            <w:r w:rsidRPr="00EF1B4D">
              <w:t>Явления природы весной.</w:t>
            </w:r>
          </w:p>
        </w:tc>
        <w:tc>
          <w:tcPr>
            <w:tcW w:w="992" w:type="dxa"/>
          </w:tcPr>
          <w:p w:rsidR="00C0558B" w:rsidRPr="00EF1B4D" w:rsidRDefault="00261A28" w:rsidP="00C0558B">
            <w:r>
              <w:t>2</w:t>
            </w:r>
          </w:p>
        </w:tc>
        <w:tc>
          <w:tcPr>
            <w:tcW w:w="1276" w:type="dxa"/>
          </w:tcPr>
          <w:p w:rsidR="00C0558B" w:rsidRDefault="007C6D94" w:rsidP="00C0558B">
            <w:r>
              <w:t>9.04</w:t>
            </w:r>
          </w:p>
          <w:p w:rsidR="007C6D94" w:rsidRPr="00EF1B4D" w:rsidRDefault="007C6D94" w:rsidP="00C0558B">
            <w:r>
              <w:t>14.04</w:t>
            </w:r>
          </w:p>
        </w:tc>
        <w:tc>
          <w:tcPr>
            <w:tcW w:w="1275" w:type="dxa"/>
          </w:tcPr>
          <w:p w:rsidR="00C0558B" w:rsidRPr="00EF1B4D" w:rsidRDefault="00C0558B" w:rsidP="00C0558B"/>
        </w:tc>
        <w:tc>
          <w:tcPr>
            <w:tcW w:w="6663" w:type="dxa"/>
          </w:tcPr>
          <w:p w:rsidR="00C0558B" w:rsidRPr="00EF1B4D" w:rsidRDefault="00C0558B" w:rsidP="00C0558B">
            <w:r w:rsidRPr="00EF1B4D">
              <w:t>Формировать представления о сезонных изменениях в природе весной.</w:t>
            </w:r>
          </w:p>
        </w:tc>
      </w:tr>
      <w:tr w:rsidR="00C0558B" w:rsidRPr="00EF1B4D" w:rsidTr="00435FE5">
        <w:trPr>
          <w:trHeight w:val="267"/>
        </w:trPr>
        <w:tc>
          <w:tcPr>
            <w:tcW w:w="709" w:type="dxa"/>
          </w:tcPr>
          <w:p w:rsidR="00C0558B" w:rsidRPr="00EF1B4D" w:rsidRDefault="006B0619" w:rsidP="00C0558B">
            <w:r>
              <w:t>58-59</w:t>
            </w:r>
          </w:p>
        </w:tc>
        <w:tc>
          <w:tcPr>
            <w:tcW w:w="4253" w:type="dxa"/>
          </w:tcPr>
          <w:p w:rsidR="00C0558B" w:rsidRPr="00EF1B4D" w:rsidRDefault="00C0558B" w:rsidP="00C0558B">
            <w:pPr>
              <w:ind w:right="-185"/>
            </w:pPr>
            <w:r w:rsidRPr="00EF1B4D">
              <w:t>Животные весной. Медведь, заяц.</w:t>
            </w:r>
          </w:p>
        </w:tc>
        <w:tc>
          <w:tcPr>
            <w:tcW w:w="992" w:type="dxa"/>
          </w:tcPr>
          <w:p w:rsidR="00C0558B" w:rsidRPr="00EF1B4D" w:rsidRDefault="00261A28" w:rsidP="00C0558B">
            <w:r>
              <w:t>2</w:t>
            </w:r>
          </w:p>
        </w:tc>
        <w:tc>
          <w:tcPr>
            <w:tcW w:w="1276" w:type="dxa"/>
          </w:tcPr>
          <w:p w:rsidR="00C0558B" w:rsidRDefault="007C6D94" w:rsidP="00C0558B">
            <w:r>
              <w:t>16.04</w:t>
            </w:r>
          </w:p>
          <w:p w:rsidR="007C6D94" w:rsidRPr="00EF1B4D" w:rsidRDefault="007C6D94" w:rsidP="00C0558B">
            <w:r>
              <w:t>21.04</w:t>
            </w:r>
          </w:p>
        </w:tc>
        <w:tc>
          <w:tcPr>
            <w:tcW w:w="1275" w:type="dxa"/>
          </w:tcPr>
          <w:p w:rsidR="00C0558B" w:rsidRPr="00EF1B4D" w:rsidRDefault="00C0558B" w:rsidP="00C0558B"/>
        </w:tc>
        <w:tc>
          <w:tcPr>
            <w:tcW w:w="6663" w:type="dxa"/>
          </w:tcPr>
          <w:p w:rsidR="00C0558B" w:rsidRPr="00EF1B4D" w:rsidRDefault="00C0558B" w:rsidP="00C0558B">
            <w:r w:rsidRPr="00EF1B4D">
              <w:t>Познакомить с</w:t>
            </w:r>
          </w:p>
          <w:p w:rsidR="00C0558B" w:rsidRPr="00EF1B4D" w:rsidRDefault="00C0558B" w:rsidP="00C0558B">
            <w:r w:rsidRPr="00EF1B4D">
              <w:t>изменениями в жизни животных с приходом весны.</w:t>
            </w:r>
          </w:p>
        </w:tc>
      </w:tr>
      <w:tr w:rsidR="00C0558B" w:rsidRPr="00EF1B4D" w:rsidTr="00435FE5">
        <w:trPr>
          <w:trHeight w:val="283"/>
        </w:trPr>
        <w:tc>
          <w:tcPr>
            <w:tcW w:w="709" w:type="dxa"/>
          </w:tcPr>
          <w:p w:rsidR="00C0558B" w:rsidRPr="00EF1B4D" w:rsidRDefault="006B0619" w:rsidP="00C0558B">
            <w:r>
              <w:t>60-61</w:t>
            </w:r>
          </w:p>
        </w:tc>
        <w:tc>
          <w:tcPr>
            <w:tcW w:w="4253" w:type="dxa"/>
          </w:tcPr>
          <w:p w:rsidR="00C0558B" w:rsidRPr="00EF1B4D" w:rsidRDefault="00C0558B" w:rsidP="00C0558B">
            <w:pPr>
              <w:ind w:right="-185"/>
            </w:pPr>
            <w:r w:rsidRPr="00EF1B4D">
              <w:t>Растения весной.</w:t>
            </w:r>
          </w:p>
        </w:tc>
        <w:tc>
          <w:tcPr>
            <w:tcW w:w="992" w:type="dxa"/>
          </w:tcPr>
          <w:p w:rsidR="00C0558B" w:rsidRPr="00EF1B4D" w:rsidRDefault="00261A28" w:rsidP="00C0558B">
            <w:r>
              <w:t>2</w:t>
            </w:r>
          </w:p>
        </w:tc>
        <w:tc>
          <w:tcPr>
            <w:tcW w:w="1276" w:type="dxa"/>
          </w:tcPr>
          <w:p w:rsidR="00C0558B" w:rsidRDefault="007C6D94" w:rsidP="00C0558B">
            <w:pPr>
              <w:jc w:val="both"/>
            </w:pPr>
            <w:r>
              <w:t>23.04</w:t>
            </w:r>
          </w:p>
          <w:p w:rsidR="007C6D94" w:rsidRPr="00EF1B4D" w:rsidRDefault="007C6D94" w:rsidP="00C0558B">
            <w:pPr>
              <w:jc w:val="both"/>
            </w:pPr>
            <w:r>
              <w:t>28.04</w:t>
            </w:r>
          </w:p>
        </w:tc>
        <w:tc>
          <w:tcPr>
            <w:tcW w:w="1275" w:type="dxa"/>
          </w:tcPr>
          <w:p w:rsidR="00C0558B" w:rsidRPr="00EF1B4D" w:rsidRDefault="00C0558B" w:rsidP="00C0558B">
            <w:pPr>
              <w:jc w:val="both"/>
            </w:pPr>
          </w:p>
        </w:tc>
        <w:tc>
          <w:tcPr>
            <w:tcW w:w="6663" w:type="dxa"/>
          </w:tcPr>
          <w:p w:rsidR="00C0558B" w:rsidRPr="00EF1B4D" w:rsidRDefault="00C0558B" w:rsidP="00C0558B">
            <w:r w:rsidRPr="00EF1B4D">
              <w:t>Совершенствование знаний  обучающихся о растениях весной.</w:t>
            </w:r>
          </w:p>
        </w:tc>
      </w:tr>
      <w:tr w:rsidR="00C0558B" w:rsidRPr="00EF1B4D" w:rsidTr="00435FE5">
        <w:trPr>
          <w:trHeight w:val="283"/>
        </w:trPr>
        <w:tc>
          <w:tcPr>
            <w:tcW w:w="709" w:type="dxa"/>
          </w:tcPr>
          <w:p w:rsidR="00C0558B" w:rsidRPr="00EF1B4D" w:rsidRDefault="006B0619" w:rsidP="00C0558B">
            <w:r>
              <w:t>62-63</w:t>
            </w:r>
          </w:p>
        </w:tc>
        <w:tc>
          <w:tcPr>
            <w:tcW w:w="4253" w:type="dxa"/>
          </w:tcPr>
          <w:p w:rsidR="00C0558B" w:rsidRPr="00EF1B4D" w:rsidRDefault="00C0558B" w:rsidP="00C0558B">
            <w:r w:rsidRPr="00EF1B4D">
              <w:t>Первые цветы весной: подснежники.</w:t>
            </w:r>
          </w:p>
        </w:tc>
        <w:tc>
          <w:tcPr>
            <w:tcW w:w="992" w:type="dxa"/>
          </w:tcPr>
          <w:p w:rsidR="00C0558B" w:rsidRPr="00EF1B4D" w:rsidRDefault="00261A28" w:rsidP="00C0558B">
            <w:r>
              <w:t>2</w:t>
            </w:r>
          </w:p>
        </w:tc>
        <w:tc>
          <w:tcPr>
            <w:tcW w:w="1276" w:type="dxa"/>
          </w:tcPr>
          <w:p w:rsidR="00C0558B" w:rsidRDefault="007C6D94" w:rsidP="00C0558B">
            <w:pPr>
              <w:jc w:val="both"/>
            </w:pPr>
            <w:r>
              <w:t>30.04</w:t>
            </w:r>
          </w:p>
          <w:p w:rsidR="007C6D94" w:rsidRPr="00EF1B4D" w:rsidRDefault="007C6D94" w:rsidP="00C0558B">
            <w:pPr>
              <w:jc w:val="both"/>
            </w:pPr>
            <w:r>
              <w:t>5.05</w:t>
            </w:r>
          </w:p>
        </w:tc>
        <w:tc>
          <w:tcPr>
            <w:tcW w:w="1275" w:type="dxa"/>
          </w:tcPr>
          <w:p w:rsidR="00C0558B" w:rsidRPr="00EF1B4D" w:rsidRDefault="00C0558B" w:rsidP="00C0558B">
            <w:pPr>
              <w:jc w:val="both"/>
            </w:pPr>
          </w:p>
        </w:tc>
        <w:tc>
          <w:tcPr>
            <w:tcW w:w="6663" w:type="dxa"/>
          </w:tcPr>
          <w:p w:rsidR="00C0558B" w:rsidRPr="00EF1B4D" w:rsidRDefault="00C0558B" w:rsidP="00C0558B">
            <w:r w:rsidRPr="00EF1B4D">
              <w:t>Формирование представлений о разнообразии цветов.</w:t>
            </w:r>
          </w:p>
        </w:tc>
      </w:tr>
      <w:tr w:rsidR="00C0558B" w:rsidRPr="00EF1B4D" w:rsidTr="00435FE5">
        <w:trPr>
          <w:trHeight w:val="267"/>
        </w:trPr>
        <w:tc>
          <w:tcPr>
            <w:tcW w:w="709" w:type="dxa"/>
          </w:tcPr>
          <w:p w:rsidR="00C0558B" w:rsidRPr="00EF1B4D" w:rsidRDefault="006B0619" w:rsidP="00C0558B">
            <w:r>
              <w:t>64-65</w:t>
            </w:r>
          </w:p>
        </w:tc>
        <w:tc>
          <w:tcPr>
            <w:tcW w:w="4253" w:type="dxa"/>
          </w:tcPr>
          <w:p w:rsidR="00C0558B" w:rsidRPr="00EF1B4D" w:rsidRDefault="00C0558B" w:rsidP="00C0558B">
            <w:r>
              <w:t>Цветы: ромашки, одуванчики.</w:t>
            </w:r>
          </w:p>
        </w:tc>
        <w:tc>
          <w:tcPr>
            <w:tcW w:w="992" w:type="dxa"/>
          </w:tcPr>
          <w:p w:rsidR="00C0558B" w:rsidRPr="00EF1B4D" w:rsidRDefault="00261A28" w:rsidP="00C0558B">
            <w:r>
              <w:t>2</w:t>
            </w:r>
          </w:p>
        </w:tc>
        <w:tc>
          <w:tcPr>
            <w:tcW w:w="1276" w:type="dxa"/>
          </w:tcPr>
          <w:p w:rsidR="00C0558B" w:rsidRDefault="007C6D94" w:rsidP="00C0558B">
            <w:pPr>
              <w:jc w:val="both"/>
            </w:pPr>
            <w:r>
              <w:t>7.05</w:t>
            </w:r>
          </w:p>
          <w:p w:rsidR="007C6D94" w:rsidRPr="00EF1B4D" w:rsidRDefault="007C6D94" w:rsidP="00C0558B">
            <w:pPr>
              <w:jc w:val="both"/>
            </w:pPr>
            <w:r>
              <w:t>12.05</w:t>
            </w:r>
          </w:p>
        </w:tc>
        <w:tc>
          <w:tcPr>
            <w:tcW w:w="1275" w:type="dxa"/>
          </w:tcPr>
          <w:p w:rsidR="00C0558B" w:rsidRPr="00EF1B4D" w:rsidRDefault="00C0558B" w:rsidP="00C0558B">
            <w:pPr>
              <w:jc w:val="both"/>
            </w:pPr>
          </w:p>
        </w:tc>
        <w:tc>
          <w:tcPr>
            <w:tcW w:w="6663" w:type="dxa"/>
          </w:tcPr>
          <w:p w:rsidR="00C0558B" w:rsidRPr="00EF1B4D" w:rsidRDefault="00C0558B" w:rsidP="00C0558B">
            <w:r w:rsidRPr="00EF1B4D">
              <w:t>Формирование представлений о ромашке.</w:t>
            </w:r>
          </w:p>
        </w:tc>
      </w:tr>
      <w:tr w:rsidR="00C0558B" w:rsidRPr="00EF1B4D" w:rsidTr="00435FE5">
        <w:trPr>
          <w:trHeight w:val="267"/>
        </w:trPr>
        <w:tc>
          <w:tcPr>
            <w:tcW w:w="709" w:type="dxa"/>
          </w:tcPr>
          <w:p w:rsidR="00C0558B" w:rsidRPr="00EF1B4D" w:rsidRDefault="006B0619" w:rsidP="00C0558B">
            <w:r>
              <w:t>66-67</w:t>
            </w:r>
          </w:p>
        </w:tc>
        <w:tc>
          <w:tcPr>
            <w:tcW w:w="4253" w:type="dxa"/>
          </w:tcPr>
          <w:p w:rsidR="00C0558B" w:rsidRPr="00EF1B4D" w:rsidRDefault="00C0558B" w:rsidP="00C0558B">
            <w:pPr>
              <w:ind w:right="-185"/>
            </w:pPr>
            <w:r>
              <w:t>Повторение изученного материала.</w:t>
            </w:r>
          </w:p>
        </w:tc>
        <w:tc>
          <w:tcPr>
            <w:tcW w:w="992" w:type="dxa"/>
          </w:tcPr>
          <w:p w:rsidR="00C0558B" w:rsidRPr="00EF1B4D" w:rsidRDefault="00261A28" w:rsidP="00C0558B">
            <w:r>
              <w:t>2</w:t>
            </w:r>
          </w:p>
        </w:tc>
        <w:tc>
          <w:tcPr>
            <w:tcW w:w="1276" w:type="dxa"/>
          </w:tcPr>
          <w:p w:rsidR="00C0558B" w:rsidRDefault="007C6D94" w:rsidP="00C0558B">
            <w:r>
              <w:t>14.05</w:t>
            </w:r>
          </w:p>
          <w:p w:rsidR="007C6D94" w:rsidRPr="00EF1B4D" w:rsidRDefault="007C6D94" w:rsidP="00C0558B">
            <w:r>
              <w:t>19.05</w:t>
            </w:r>
          </w:p>
        </w:tc>
        <w:tc>
          <w:tcPr>
            <w:tcW w:w="1275" w:type="dxa"/>
          </w:tcPr>
          <w:p w:rsidR="00C0558B" w:rsidRPr="00EF1B4D" w:rsidRDefault="00C0558B" w:rsidP="00C0558B"/>
        </w:tc>
        <w:tc>
          <w:tcPr>
            <w:tcW w:w="6663" w:type="dxa"/>
          </w:tcPr>
          <w:p w:rsidR="00C0558B" w:rsidRPr="00EF1B4D" w:rsidRDefault="00C0558B" w:rsidP="00C0558B">
            <w:r w:rsidRPr="00EF1B4D">
              <w:t>Систематизировать знания обучающихся по теме «Весна».</w:t>
            </w:r>
          </w:p>
        </w:tc>
      </w:tr>
      <w:tr w:rsidR="00C0558B" w:rsidRPr="00EF1B4D" w:rsidTr="00435FE5">
        <w:trPr>
          <w:trHeight w:val="267"/>
        </w:trPr>
        <w:tc>
          <w:tcPr>
            <w:tcW w:w="709" w:type="dxa"/>
          </w:tcPr>
          <w:p w:rsidR="00C0558B" w:rsidRDefault="006B0619" w:rsidP="00C0558B">
            <w:r>
              <w:lastRenderedPageBreak/>
              <w:t>68-70</w:t>
            </w:r>
          </w:p>
        </w:tc>
        <w:tc>
          <w:tcPr>
            <w:tcW w:w="4253" w:type="dxa"/>
          </w:tcPr>
          <w:p w:rsidR="00C0558B" w:rsidRDefault="00C0558B" w:rsidP="00C0558B">
            <w:pPr>
              <w:ind w:right="-185"/>
            </w:pPr>
            <w:r>
              <w:t xml:space="preserve">В гости к лету. </w:t>
            </w:r>
          </w:p>
          <w:p w:rsidR="00C0558B" w:rsidRDefault="00C0558B" w:rsidP="00C0558B">
            <w:pPr>
              <w:ind w:right="-185"/>
            </w:pPr>
            <w:r>
              <w:t>Экскурсия в природу.</w:t>
            </w:r>
          </w:p>
        </w:tc>
        <w:tc>
          <w:tcPr>
            <w:tcW w:w="992" w:type="dxa"/>
          </w:tcPr>
          <w:p w:rsidR="00C0558B" w:rsidRPr="00EF1B4D" w:rsidRDefault="00BC75F3" w:rsidP="00C0558B">
            <w:r>
              <w:t>3</w:t>
            </w:r>
          </w:p>
        </w:tc>
        <w:tc>
          <w:tcPr>
            <w:tcW w:w="1276" w:type="dxa"/>
          </w:tcPr>
          <w:p w:rsidR="00C0558B" w:rsidRDefault="007C6D94" w:rsidP="00C0558B">
            <w:r>
              <w:t>21.05</w:t>
            </w:r>
          </w:p>
          <w:p w:rsidR="007C6D94" w:rsidRDefault="007C6D94" w:rsidP="00C0558B">
            <w:r>
              <w:t>26.05</w:t>
            </w:r>
          </w:p>
          <w:p w:rsidR="007C6D94" w:rsidRPr="00EF1B4D" w:rsidRDefault="007C6D94" w:rsidP="00C0558B">
            <w:r>
              <w:t>28.05</w:t>
            </w:r>
          </w:p>
        </w:tc>
        <w:tc>
          <w:tcPr>
            <w:tcW w:w="1275" w:type="dxa"/>
          </w:tcPr>
          <w:p w:rsidR="00C0558B" w:rsidRPr="00EF1B4D" w:rsidRDefault="00C0558B" w:rsidP="00C0558B"/>
        </w:tc>
        <w:tc>
          <w:tcPr>
            <w:tcW w:w="6663" w:type="dxa"/>
          </w:tcPr>
          <w:p w:rsidR="00C0558B" w:rsidRPr="00EF1B4D" w:rsidRDefault="00C0558B" w:rsidP="00C0558B">
            <w:r w:rsidRPr="00EF1B4D">
              <w:t>Формировать представления о</w:t>
            </w:r>
            <w:r>
              <w:t xml:space="preserve"> сезонных изменениях в природе летом</w:t>
            </w:r>
            <w:r w:rsidRPr="00EF1B4D">
              <w:t xml:space="preserve">; </w:t>
            </w:r>
          </w:p>
        </w:tc>
      </w:tr>
    </w:tbl>
    <w:p w:rsidR="00C0558B" w:rsidRDefault="00C0558B" w:rsidP="00DD6211">
      <w:pPr>
        <w:rPr>
          <w:rFonts w:eastAsia="Calibri"/>
          <w:b/>
          <w:lang w:eastAsia="en-US"/>
        </w:rPr>
      </w:pPr>
      <w:bookmarkStart w:id="0" w:name="_GoBack"/>
      <w:bookmarkEnd w:id="0"/>
    </w:p>
    <w:sectPr w:rsidR="00C0558B" w:rsidSect="00AD0554">
      <w:pgSz w:w="16838" w:h="11906" w:orient="landscape"/>
      <w:pgMar w:top="1418" w:right="567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4C6727A"/>
    <w:lvl w:ilvl="0">
      <w:numFmt w:val="bullet"/>
      <w:lvlText w:val="*"/>
      <w:lvlJc w:val="left"/>
    </w:lvl>
  </w:abstractNum>
  <w:abstractNum w:abstractNumId="1">
    <w:nsid w:val="041F37D5"/>
    <w:multiLevelType w:val="hybridMultilevel"/>
    <w:tmpl w:val="50202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826A1"/>
    <w:multiLevelType w:val="hybridMultilevel"/>
    <w:tmpl w:val="71E83072"/>
    <w:lvl w:ilvl="0" w:tplc="5D2252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B470D9"/>
    <w:multiLevelType w:val="multilevel"/>
    <w:tmpl w:val="E6BEB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2C4FC7"/>
    <w:multiLevelType w:val="hybridMultilevel"/>
    <w:tmpl w:val="84AAF81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40168B"/>
    <w:multiLevelType w:val="hybridMultilevel"/>
    <w:tmpl w:val="3CFC1940"/>
    <w:lvl w:ilvl="0" w:tplc="110657A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E20610"/>
    <w:multiLevelType w:val="hybridMultilevel"/>
    <w:tmpl w:val="15105FDE"/>
    <w:lvl w:ilvl="0" w:tplc="0419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7">
    <w:nsid w:val="2368169F"/>
    <w:multiLevelType w:val="hybridMultilevel"/>
    <w:tmpl w:val="F8629414"/>
    <w:lvl w:ilvl="0" w:tplc="18C0D1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37028E0"/>
    <w:multiLevelType w:val="hybridMultilevel"/>
    <w:tmpl w:val="26AE6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7D5E34"/>
    <w:multiLevelType w:val="multilevel"/>
    <w:tmpl w:val="8EF83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8AD0799"/>
    <w:multiLevelType w:val="hybridMultilevel"/>
    <w:tmpl w:val="3BAEFA86"/>
    <w:lvl w:ilvl="0" w:tplc="5D2252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FF47D9"/>
    <w:multiLevelType w:val="hybridMultilevel"/>
    <w:tmpl w:val="48FC774A"/>
    <w:lvl w:ilvl="0" w:tplc="5D2252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B580A83"/>
    <w:multiLevelType w:val="hybridMultilevel"/>
    <w:tmpl w:val="F27E6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624234"/>
    <w:multiLevelType w:val="hybridMultilevel"/>
    <w:tmpl w:val="C8588C3C"/>
    <w:lvl w:ilvl="0" w:tplc="6E74B5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4A779FD"/>
    <w:multiLevelType w:val="hybridMultilevel"/>
    <w:tmpl w:val="57E8B796"/>
    <w:lvl w:ilvl="0" w:tplc="5D2252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E62153"/>
    <w:multiLevelType w:val="hybridMultilevel"/>
    <w:tmpl w:val="46FCB172"/>
    <w:lvl w:ilvl="0" w:tplc="C482478C">
      <w:start w:val="1"/>
      <w:numFmt w:val="decimal"/>
      <w:lvlText w:val="%1)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4"/>
  </w:num>
  <w:num w:numId="5">
    <w:abstractNumId w:val="1"/>
  </w:num>
  <w:num w:numId="6">
    <w:abstractNumId w:val="8"/>
  </w:num>
  <w:num w:numId="7">
    <w:abstractNumId w:val="11"/>
  </w:num>
  <w:num w:numId="8">
    <w:abstractNumId w:val="10"/>
  </w:num>
  <w:num w:numId="9">
    <w:abstractNumId w:val="5"/>
  </w:num>
  <w:num w:numId="10">
    <w:abstractNumId w:val="15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315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6"/>
  </w:num>
  <w:num w:numId="14">
    <w:abstractNumId w:val="12"/>
  </w:num>
  <w:num w:numId="15">
    <w:abstractNumId w:val="9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A49"/>
    <w:rsid w:val="00005524"/>
    <w:rsid w:val="00026E08"/>
    <w:rsid w:val="00030CEE"/>
    <w:rsid w:val="0004329A"/>
    <w:rsid w:val="00047950"/>
    <w:rsid w:val="000611B6"/>
    <w:rsid w:val="000A52C7"/>
    <w:rsid w:val="000C0492"/>
    <w:rsid w:val="000C692B"/>
    <w:rsid w:val="000C6F6A"/>
    <w:rsid w:val="000E055C"/>
    <w:rsid w:val="000E5110"/>
    <w:rsid w:val="000E5384"/>
    <w:rsid w:val="000F196B"/>
    <w:rsid w:val="00103CE5"/>
    <w:rsid w:val="00107539"/>
    <w:rsid w:val="00124233"/>
    <w:rsid w:val="001428C8"/>
    <w:rsid w:val="0015141F"/>
    <w:rsid w:val="0016434D"/>
    <w:rsid w:val="00165281"/>
    <w:rsid w:val="001678A9"/>
    <w:rsid w:val="001760E6"/>
    <w:rsid w:val="001973E3"/>
    <w:rsid w:val="001B38FC"/>
    <w:rsid w:val="001D25A7"/>
    <w:rsid w:val="001F67A1"/>
    <w:rsid w:val="0022215E"/>
    <w:rsid w:val="00261494"/>
    <w:rsid w:val="00261A28"/>
    <w:rsid w:val="00274208"/>
    <w:rsid w:val="002B4B2F"/>
    <w:rsid w:val="002C07B2"/>
    <w:rsid w:val="002E2C56"/>
    <w:rsid w:val="003071B5"/>
    <w:rsid w:val="0032757D"/>
    <w:rsid w:val="003326B2"/>
    <w:rsid w:val="0033373D"/>
    <w:rsid w:val="00342F32"/>
    <w:rsid w:val="00345C72"/>
    <w:rsid w:val="003470C8"/>
    <w:rsid w:val="00355276"/>
    <w:rsid w:val="003603F2"/>
    <w:rsid w:val="0037395D"/>
    <w:rsid w:val="003765C4"/>
    <w:rsid w:val="00387386"/>
    <w:rsid w:val="00392BD4"/>
    <w:rsid w:val="003A7025"/>
    <w:rsid w:val="003B7B4A"/>
    <w:rsid w:val="003C3A61"/>
    <w:rsid w:val="00435FE5"/>
    <w:rsid w:val="00452573"/>
    <w:rsid w:val="00463013"/>
    <w:rsid w:val="004664D5"/>
    <w:rsid w:val="00474C15"/>
    <w:rsid w:val="004A0624"/>
    <w:rsid w:val="004D7997"/>
    <w:rsid w:val="004F3880"/>
    <w:rsid w:val="00501CAA"/>
    <w:rsid w:val="005128D3"/>
    <w:rsid w:val="005131C5"/>
    <w:rsid w:val="005170D2"/>
    <w:rsid w:val="005170FC"/>
    <w:rsid w:val="00525BA7"/>
    <w:rsid w:val="00544CC5"/>
    <w:rsid w:val="005572AD"/>
    <w:rsid w:val="00561DC9"/>
    <w:rsid w:val="005724EA"/>
    <w:rsid w:val="00573856"/>
    <w:rsid w:val="00575619"/>
    <w:rsid w:val="005935FE"/>
    <w:rsid w:val="005A424B"/>
    <w:rsid w:val="005A5A86"/>
    <w:rsid w:val="005B2246"/>
    <w:rsid w:val="005B6022"/>
    <w:rsid w:val="005C5B2C"/>
    <w:rsid w:val="005E123C"/>
    <w:rsid w:val="005E3CE9"/>
    <w:rsid w:val="005F0720"/>
    <w:rsid w:val="0066128B"/>
    <w:rsid w:val="00662F53"/>
    <w:rsid w:val="00670DDA"/>
    <w:rsid w:val="006915CD"/>
    <w:rsid w:val="0069283B"/>
    <w:rsid w:val="006A53B6"/>
    <w:rsid w:val="006B0619"/>
    <w:rsid w:val="006B63B8"/>
    <w:rsid w:val="006C16A3"/>
    <w:rsid w:val="006E0DDC"/>
    <w:rsid w:val="006E25CE"/>
    <w:rsid w:val="006F7037"/>
    <w:rsid w:val="006F707A"/>
    <w:rsid w:val="006F78BE"/>
    <w:rsid w:val="00704849"/>
    <w:rsid w:val="00724487"/>
    <w:rsid w:val="00726860"/>
    <w:rsid w:val="00734DF9"/>
    <w:rsid w:val="007423ED"/>
    <w:rsid w:val="007426F6"/>
    <w:rsid w:val="007A02F4"/>
    <w:rsid w:val="007A45C6"/>
    <w:rsid w:val="007B3C59"/>
    <w:rsid w:val="007B621D"/>
    <w:rsid w:val="007C6D94"/>
    <w:rsid w:val="007D3964"/>
    <w:rsid w:val="007D68F6"/>
    <w:rsid w:val="007E370F"/>
    <w:rsid w:val="007E4BB5"/>
    <w:rsid w:val="007F7A49"/>
    <w:rsid w:val="00805C98"/>
    <w:rsid w:val="008153D1"/>
    <w:rsid w:val="00834FC0"/>
    <w:rsid w:val="00845141"/>
    <w:rsid w:val="0087111C"/>
    <w:rsid w:val="008747CB"/>
    <w:rsid w:val="008827E5"/>
    <w:rsid w:val="00893CE7"/>
    <w:rsid w:val="0089408E"/>
    <w:rsid w:val="008E3C50"/>
    <w:rsid w:val="008E3E6B"/>
    <w:rsid w:val="008F71A0"/>
    <w:rsid w:val="0091263F"/>
    <w:rsid w:val="00913D4D"/>
    <w:rsid w:val="00921011"/>
    <w:rsid w:val="00971925"/>
    <w:rsid w:val="009B0A80"/>
    <w:rsid w:val="009E392F"/>
    <w:rsid w:val="009F271C"/>
    <w:rsid w:val="009F4C37"/>
    <w:rsid w:val="00A04E7A"/>
    <w:rsid w:val="00A1128B"/>
    <w:rsid w:val="00A5741B"/>
    <w:rsid w:val="00A6443D"/>
    <w:rsid w:val="00A77442"/>
    <w:rsid w:val="00AB5BED"/>
    <w:rsid w:val="00AC2094"/>
    <w:rsid w:val="00AC63E5"/>
    <w:rsid w:val="00AD0554"/>
    <w:rsid w:val="00AD2908"/>
    <w:rsid w:val="00AD3D69"/>
    <w:rsid w:val="00AD7F6D"/>
    <w:rsid w:val="00AE0EDD"/>
    <w:rsid w:val="00AF67A2"/>
    <w:rsid w:val="00B02F1F"/>
    <w:rsid w:val="00B24777"/>
    <w:rsid w:val="00B4438C"/>
    <w:rsid w:val="00B5309B"/>
    <w:rsid w:val="00B7070D"/>
    <w:rsid w:val="00B70D38"/>
    <w:rsid w:val="00B83036"/>
    <w:rsid w:val="00BB527B"/>
    <w:rsid w:val="00BC022A"/>
    <w:rsid w:val="00BC0E89"/>
    <w:rsid w:val="00BC28B0"/>
    <w:rsid w:val="00BC2F6C"/>
    <w:rsid w:val="00BC4E96"/>
    <w:rsid w:val="00BC75F3"/>
    <w:rsid w:val="00BD19F4"/>
    <w:rsid w:val="00BE40CC"/>
    <w:rsid w:val="00BE4F8D"/>
    <w:rsid w:val="00BE6495"/>
    <w:rsid w:val="00C029FB"/>
    <w:rsid w:val="00C04BE3"/>
    <w:rsid w:val="00C0558B"/>
    <w:rsid w:val="00C32C67"/>
    <w:rsid w:val="00C80133"/>
    <w:rsid w:val="00C92A54"/>
    <w:rsid w:val="00C9699A"/>
    <w:rsid w:val="00CA6477"/>
    <w:rsid w:val="00CB5822"/>
    <w:rsid w:val="00D06F92"/>
    <w:rsid w:val="00D224F2"/>
    <w:rsid w:val="00D27BA9"/>
    <w:rsid w:val="00D5129F"/>
    <w:rsid w:val="00D64959"/>
    <w:rsid w:val="00D71248"/>
    <w:rsid w:val="00D76119"/>
    <w:rsid w:val="00DB48CA"/>
    <w:rsid w:val="00DB71C1"/>
    <w:rsid w:val="00DD6211"/>
    <w:rsid w:val="00DF4F1F"/>
    <w:rsid w:val="00E32FB3"/>
    <w:rsid w:val="00E36608"/>
    <w:rsid w:val="00E501A9"/>
    <w:rsid w:val="00E65EA9"/>
    <w:rsid w:val="00E83786"/>
    <w:rsid w:val="00E85801"/>
    <w:rsid w:val="00E85BC7"/>
    <w:rsid w:val="00E941FE"/>
    <w:rsid w:val="00ED2C41"/>
    <w:rsid w:val="00EF1B4D"/>
    <w:rsid w:val="00F04481"/>
    <w:rsid w:val="00F2055A"/>
    <w:rsid w:val="00F23255"/>
    <w:rsid w:val="00F34A5A"/>
    <w:rsid w:val="00F43824"/>
    <w:rsid w:val="00F52D2F"/>
    <w:rsid w:val="00F6426C"/>
    <w:rsid w:val="00F95247"/>
    <w:rsid w:val="00FB2FCA"/>
    <w:rsid w:val="00FB5226"/>
    <w:rsid w:val="00FB5D00"/>
    <w:rsid w:val="00FD0F67"/>
    <w:rsid w:val="00FD46B6"/>
    <w:rsid w:val="00FD5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FB9EE8-B3BA-44CB-BF47-4FC04A49E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line="360" w:lineRule="auto"/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70F"/>
    <w:pPr>
      <w:spacing w:before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7A49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7F7A49"/>
    <w:pPr>
      <w:spacing w:line="360" w:lineRule="auto"/>
      <w:ind w:left="720" w:firstLine="709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link w:val="a6"/>
    <w:uiPriority w:val="1"/>
    <w:qFormat/>
    <w:rsid w:val="007F7A49"/>
    <w:pPr>
      <w:spacing w:before="0" w:line="240" w:lineRule="auto"/>
      <w:ind w:firstLine="0"/>
      <w:jc w:val="left"/>
    </w:pPr>
    <w:rPr>
      <w:rFonts w:ascii="Calibri" w:eastAsia="Times New Roman" w:hAnsi="Calibri" w:cs="Times New Roman"/>
      <w:lang w:eastAsia="ru-RU"/>
    </w:rPr>
  </w:style>
  <w:style w:type="character" w:customStyle="1" w:styleId="c2">
    <w:name w:val="c2"/>
    <w:basedOn w:val="a0"/>
    <w:rsid w:val="007F7A49"/>
  </w:style>
  <w:style w:type="character" w:customStyle="1" w:styleId="c4">
    <w:name w:val="c4"/>
    <w:basedOn w:val="a0"/>
    <w:rsid w:val="007F7A49"/>
  </w:style>
  <w:style w:type="paragraph" w:customStyle="1" w:styleId="Default">
    <w:name w:val="Default"/>
    <w:rsid w:val="007F7A49"/>
    <w:pPr>
      <w:autoSpaceDE w:val="0"/>
      <w:autoSpaceDN w:val="0"/>
      <w:adjustRightInd w:val="0"/>
      <w:spacing w:before="0" w:line="240" w:lineRule="auto"/>
      <w:ind w:firstLine="0"/>
      <w:jc w:val="left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0">
    <w:name w:val="c0"/>
    <w:basedOn w:val="a0"/>
    <w:rsid w:val="007F7A49"/>
  </w:style>
  <w:style w:type="character" w:styleId="a7">
    <w:name w:val="Strong"/>
    <w:basedOn w:val="a0"/>
    <w:uiPriority w:val="22"/>
    <w:qFormat/>
    <w:rsid w:val="007F7A49"/>
    <w:rPr>
      <w:b/>
      <w:bCs/>
    </w:rPr>
  </w:style>
  <w:style w:type="table" w:styleId="a8">
    <w:name w:val="Table Grid"/>
    <w:basedOn w:val="a1"/>
    <w:uiPriority w:val="59"/>
    <w:rsid w:val="007F7A49"/>
    <w:pPr>
      <w:spacing w:before="0"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Без интервала Знак"/>
    <w:basedOn w:val="a0"/>
    <w:link w:val="a5"/>
    <w:uiPriority w:val="1"/>
    <w:locked/>
    <w:rsid w:val="006F707A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2D2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52D2F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next w:val="a8"/>
    <w:uiPriority w:val="59"/>
    <w:rsid w:val="00EF1B4D"/>
    <w:pPr>
      <w:spacing w:before="0"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8"/>
    <w:uiPriority w:val="59"/>
    <w:rsid w:val="00DD6211"/>
    <w:pPr>
      <w:spacing w:before="0"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Grid1"/>
    <w:rsid w:val="000E5110"/>
    <w:pPr>
      <w:spacing w:before="0" w:line="240" w:lineRule="auto"/>
      <w:ind w:firstLine="0"/>
      <w:jc w:val="left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15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8</Pages>
  <Words>1950</Words>
  <Characters>11119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Пользователь Windows</cp:lastModifiedBy>
  <cp:revision>89</cp:revision>
  <cp:lastPrinted>2019-09-22T18:33:00Z</cp:lastPrinted>
  <dcterms:created xsi:type="dcterms:W3CDTF">2018-06-20T06:59:00Z</dcterms:created>
  <dcterms:modified xsi:type="dcterms:W3CDTF">2019-12-09T10:44:00Z</dcterms:modified>
</cp:coreProperties>
</file>